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91" w:rsidRPr="001C6B45" w:rsidRDefault="00547491" w:rsidP="00547491">
      <w:pPr>
        <w:tabs>
          <w:tab w:val="center" w:pos="4680"/>
        </w:tabs>
        <w:spacing w:line="280" w:lineRule="atLeast"/>
        <w:jc w:val="center"/>
        <w:rPr>
          <w:rFonts w:ascii="Protege" w:hAnsi="Protege" w:cs="Arial"/>
          <w:b/>
          <w:sz w:val="44"/>
          <w:szCs w:val="44"/>
        </w:rPr>
      </w:pPr>
      <w:bookmarkStart w:id="0" w:name="_GoBack"/>
      <w:bookmarkEnd w:id="0"/>
      <w:r>
        <w:rPr>
          <w:rFonts w:ascii="Protege" w:hAnsi="Protege" w:cs="Arial"/>
          <w:b/>
          <w:noProof/>
          <w:sz w:val="44"/>
          <w:szCs w:val="44"/>
        </w:rPr>
        <w:drawing>
          <wp:anchor distT="0" distB="0" distL="114300" distR="114300" simplePos="0" relativeHeight="251659264" behindDoc="0" locked="0" layoutInCell="1" allowOverlap="1">
            <wp:simplePos x="0" y="0"/>
            <wp:positionH relativeFrom="column">
              <wp:posOffset>-233680</wp:posOffset>
            </wp:positionH>
            <wp:positionV relativeFrom="paragraph">
              <wp:posOffset>-195580</wp:posOffset>
            </wp:positionV>
            <wp:extent cx="1071880" cy="1071880"/>
            <wp:effectExtent l="0" t="0" r="0" b="0"/>
            <wp:wrapSquare wrapText="right"/>
            <wp:docPr id="1" name="Picture 1" descr="P:\New KT Logo Library\Icon Logos\KT Logo Icon JPG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w KT Logo Library\Icon Logos\KT Logo Icon JPG -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B45">
        <w:rPr>
          <w:rFonts w:ascii="Protege" w:hAnsi="Protege" w:cs="Arial"/>
          <w:b/>
          <w:sz w:val="44"/>
          <w:szCs w:val="44"/>
        </w:rPr>
        <w:t>Kitsap Transit VanLink</w:t>
      </w:r>
    </w:p>
    <w:p w:rsidR="00547491" w:rsidRPr="001C6B45" w:rsidRDefault="00547491" w:rsidP="00547491">
      <w:pPr>
        <w:spacing w:line="280" w:lineRule="atLeast"/>
        <w:jc w:val="center"/>
        <w:rPr>
          <w:rFonts w:ascii="Protege" w:hAnsi="Protege" w:cs="Arial"/>
          <w:b/>
          <w:sz w:val="44"/>
          <w:szCs w:val="44"/>
        </w:rPr>
      </w:pPr>
      <w:r w:rsidRPr="001C6B45">
        <w:rPr>
          <w:rFonts w:ascii="Protege" w:hAnsi="Protege" w:cs="Arial"/>
          <w:b/>
          <w:sz w:val="44"/>
          <w:szCs w:val="44"/>
        </w:rPr>
        <w:t>Driver Agreement</w:t>
      </w:r>
    </w:p>
    <w:p w:rsidR="00547491" w:rsidRPr="001C6B45" w:rsidRDefault="00547491" w:rsidP="00547491">
      <w:pPr>
        <w:spacing w:line="280" w:lineRule="atLeast"/>
        <w:jc w:val="center"/>
        <w:rPr>
          <w:rFonts w:ascii="Arial" w:hAnsi="Arial" w:cs="Arial"/>
          <w:b/>
          <w:sz w:val="48"/>
          <w:szCs w:val="48"/>
        </w:rPr>
      </w:pPr>
    </w:p>
    <w:p w:rsidR="00547491" w:rsidRPr="00A70EBA" w:rsidRDefault="00547491" w:rsidP="00547491">
      <w:pPr>
        <w:spacing w:line="280" w:lineRule="atLeast"/>
        <w:rPr>
          <w:rFonts w:ascii="Arial" w:hAnsi="Arial" w:cs="Arial"/>
          <w:sz w:val="20"/>
          <w:szCs w:val="20"/>
        </w:rPr>
      </w:pPr>
      <w:r w:rsidRPr="00A70EBA">
        <w:rPr>
          <w:rFonts w:ascii="Arial" w:hAnsi="Arial" w:cs="Arial"/>
          <w:sz w:val="20"/>
          <w:szCs w:val="20"/>
        </w:rPr>
        <w:t xml:space="preserve">This </w:t>
      </w:r>
      <w:r>
        <w:rPr>
          <w:rFonts w:ascii="Arial" w:hAnsi="Arial" w:cs="Arial"/>
          <w:sz w:val="20"/>
          <w:szCs w:val="20"/>
        </w:rPr>
        <w:t>Agreement</w:t>
      </w:r>
      <w:r w:rsidRPr="00A70EBA">
        <w:rPr>
          <w:rFonts w:ascii="Arial" w:hAnsi="Arial" w:cs="Arial"/>
          <w:sz w:val="20"/>
          <w:szCs w:val="20"/>
        </w:rPr>
        <w:t xml:space="preserve"> is made and entered into this ______ day of _______, 200__, by and between </w:t>
      </w:r>
      <w:r>
        <w:rPr>
          <w:rFonts w:ascii="Arial" w:hAnsi="Arial" w:cs="Arial"/>
          <w:sz w:val="20"/>
          <w:szCs w:val="20"/>
        </w:rPr>
        <w:t xml:space="preserve">Kitsap Transit </w:t>
      </w:r>
      <w:r w:rsidRPr="00A70EBA">
        <w:rPr>
          <w:rFonts w:ascii="Arial" w:hAnsi="Arial" w:cs="Arial"/>
          <w:sz w:val="20"/>
          <w:szCs w:val="20"/>
        </w:rPr>
        <w:t xml:space="preserve">(hereafter called </w:t>
      </w:r>
      <w:r>
        <w:rPr>
          <w:rFonts w:ascii="Arial" w:hAnsi="Arial" w:cs="Arial"/>
          <w:sz w:val="20"/>
          <w:szCs w:val="20"/>
        </w:rPr>
        <w:t>Transit Agency</w:t>
      </w:r>
      <w:r w:rsidRPr="00A70EBA">
        <w:rPr>
          <w:rFonts w:ascii="Arial" w:hAnsi="Arial" w:cs="Arial"/>
          <w:sz w:val="20"/>
          <w:szCs w:val="20"/>
        </w:rPr>
        <w:t xml:space="preserve">), a municipal corporation of the State of Washington providing provides public transportation services located at </w:t>
      </w:r>
      <w:r>
        <w:rPr>
          <w:rFonts w:ascii="Arial" w:hAnsi="Arial" w:cs="Arial"/>
          <w:sz w:val="20"/>
          <w:szCs w:val="20"/>
        </w:rPr>
        <w:t>60 Washington Ave #200, Bremerton, WA</w:t>
      </w:r>
      <w:r w:rsidRPr="00A70EBA">
        <w:rPr>
          <w:rFonts w:ascii="Arial" w:hAnsi="Arial" w:cs="Arial"/>
          <w:sz w:val="20"/>
          <w:szCs w:val="20"/>
        </w:rPr>
        <w:t xml:space="preserve"> and providing public transportation in </w:t>
      </w:r>
      <w:r>
        <w:rPr>
          <w:rFonts w:ascii="Arial" w:hAnsi="Arial" w:cs="Arial"/>
          <w:sz w:val="20"/>
          <w:szCs w:val="20"/>
        </w:rPr>
        <w:t>Kitsap County</w:t>
      </w:r>
      <w:r w:rsidRPr="00A70EBA">
        <w:rPr>
          <w:rFonts w:ascii="Arial" w:hAnsi="Arial" w:cs="Arial"/>
          <w:sz w:val="20"/>
          <w:szCs w:val="20"/>
        </w:rPr>
        <w:t xml:space="preserve"> AND _____________________________ (hereafter called </w:t>
      </w:r>
      <w:r>
        <w:rPr>
          <w:rFonts w:ascii="Arial" w:hAnsi="Arial" w:cs="Arial"/>
          <w:sz w:val="20"/>
          <w:szCs w:val="20"/>
        </w:rPr>
        <w:t>Driver).</w:t>
      </w:r>
    </w:p>
    <w:p w:rsidR="00547491" w:rsidRPr="00A70EBA" w:rsidRDefault="00547491" w:rsidP="00547491">
      <w:pPr>
        <w:spacing w:line="280" w:lineRule="atLeast"/>
        <w:rPr>
          <w:rFonts w:ascii="Arial" w:hAnsi="Arial" w:cs="Arial"/>
          <w:sz w:val="20"/>
          <w:szCs w:val="20"/>
        </w:rPr>
      </w:pPr>
    </w:p>
    <w:p w:rsidR="00547491" w:rsidRPr="00A70EBA" w:rsidRDefault="00547491" w:rsidP="00547491">
      <w:pPr>
        <w:spacing w:line="280" w:lineRule="atLeast"/>
        <w:rPr>
          <w:rFonts w:ascii="Arial" w:hAnsi="Arial" w:cs="Arial"/>
          <w:sz w:val="20"/>
          <w:szCs w:val="20"/>
        </w:rPr>
      </w:pPr>
      <w:r w:rsidRPr="00A70EBA">
        <w:rPr>
          <w:rFonts w:ascii="Arial" w:hAnsi="Arial" w:cs="Arial"/>
          <w:sz w:val="20"/>
          <w:szCs w:val="20"/>
        </w:rPr>
        <w:t xml:space="preserve">Now, therefore, in consideration of the terms and conditions set forth herein, the parties agree to the following:  </w:t>
      </w:r>
    </w:p>
    <w:p w:rsidR="00547491" w:rsidRPr="00A70EBA" w:rsidRDefault="00547491" w:rsidP="00547491">
      <w:pPr>
        <w:spacing w:line="280" w:lineRule="atLeast"/>
        <w:rPr>
          <w:rFonts w:ascii="Arial" w:hAnsi="Arial" w:cs="Arial"/>
          <w:sz w:val="20"/>
          <w:szCs w:val="20"/>
        </w:rPr>
      </w:pPr>
    </w:p>
    <w:p w:rsidR="00547491" w:rsidRPr="00A70EBA" w:rsidRDefault="00547491" w:rsidP="00547491">
      <w:pPr>
        <w:spacing w:line="280" w:lineRule="atLeast"/>
        <w:rPr>
          <w:rFonts w:ascii="Arial" w:hAnsi="Arial" w:cs="Arial"/>
          <w:sz w:val="20"/>
          <w:szCs w:val="20"/>
        </w:rPr>
      </w:pPr>
    </w:p>
    <w:p w:rsidR="00547491" w:rsidRPr="004A62F8" w:rsidRDefault="00547491" w:rsidP="00547491">
      <w:pPr>
        <w:spacing w:line="280" w:lineRule="atLeast"/>
        <w:rPr>
          <w:rFonts w:ascii="Arial" w:hAnsi="Arial" w:cs="Arial"/>
          <w:sz w:val="20"/>
          <w:szCs w:val="20"/>
          <w:u w:val="single"/>
        </w:rPr>
      </w:pPr>
      <w:r w:rsidRPr="004A62F8">
        <w:rPr>
          <w:rFonts w:ascii="Arial" w:hAnsi="Arial" w:cs="Arial"/>
          <w:sz w:val="20"/>
          <w:szCs w:val="20"/>
          <w:u w:val="single"/>
        </w:rPr>
        <w:t>Conditions of Vehicle Use</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 xml:space="preserve">The vehicle may only be used only in the following service area:  </w:t>
      </w:r>
      <w:r>
        <w:rPr>
          <w:rFonts w:ascii="Arial" w:hAnsi="Arial" w:cs="Arial"/>
          <w:sz w:val="20"/>
          <w:szCs w:val="20"/>
        </w:rPr>
        <w:t>_____________________</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The vehicle may only be used to the capacity established by manufacturer guidelines.  There may be no more people allowed in the vehicle than available seat belts, or the load capacity of the vehicle, whichever is lower.</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 xml:space="preserve">The Service Provider shall insure all child passengers use appropriate car seats and boosters seats.  </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The Service Provider shall insure no one uses the vehicle for personal use.</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 xml:space="preserve">The Service Provider will bring the vehicle in for routine maintenance as determined by the </w:t>
      </w:r>
      <w:r>
        <w:rPr>
          <w:rFonts w:ascii="Arial" w:hAnsi="Arial" w:cs="Arial"/>
          <w:sz w:val="20"/>
          <w:szCs w:val="20"/>
        </w:rPr>
        <w:t>Transit Agency</w:t>
      </w:r>
      <w:r w:rsidRPr="00A70EBA">
        <w:rPr>
          <w:rFonts w:ascii="Arial" w:hAnsi="Arial" w:cs="Arial"/>
          <w:sz w:val="20"/>
          <w:szCs w:val="20"/>
        </w:rPr>
        <w:t xml:space="preserve">.  No one other than the </w:t>
      </w:r>
      <w:r>
        <w:rPr>
          <w:rFonts w:ascii="Arial" w:hAnsi="Arial" w:cs="Arial"/>
          <w:sz w:val="20"/>
          <w:szCs w:val="20"/>
        </w:rPr>
        <w:t>Transit Agency</w:t>
      </w:r>
      <w:r w:rsidRPr="00A70EBA">
        <w:rPr>
          <w:rFonts w:ascii="Arial" w:hAnsi="Arial" w:cs="Arial"/>
          <w:sz w:val="20"/>
          <w:szCs w:val="20"/>
        </w:rPr>
        <w:t xml:space="preserve"> may perform mechanical work on the vehicle without the </w:t>
      </w:r>
      <w:r>
        <w:rPr>
          <w:rFonts w:ascii="Arial" w:hAnsi="Arial" w:cs="Arial"/>
          <w:sz w:val="20"/>
          <w:szCs w:val="20"/>
        </w:rPr>
        <w:t>Transit Agency</w:t>
      </w:r>
      <w:r w:rsidRPr="00A70EBA">
        <w:rPr>
          <w:rFonts w:ascii="Arial" w:hAnsi="Arial" w:cs="Arial"/>
          <w:sz w:val="20"/>
          <w:szCs w:val="20"/>
        </w:rPr>
        <w:t>’s expressed permission.</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 xml:space="preserve">The Service Provider shall insure that no items are removed or added to the vehicle without prior permission of the </w:t>
      </w:r>
      <w:r>
        <w:rPr>
          <w:rFonts w:ascii="Arial" w:hAnsi="Arial" w:cs="Arial"/>
          <w:sz w:val="20"/>
          <w:szCs w:val="20"/>
        </w:rPr>
        <w:t>Transit Agency</w:t>
      </w:r>
      <w:r w:rsidRPr="00A70EBA">
        <w:rPr>
          <w:rFonts w:ascii="Arial" w:hAnsi="Arial" w:cs="Arial"/>
          <w:sz w:val="20"/>
          <w:szCs w:val="20"/>
        </w:rPr>
        <w:t>.</w:t>
      </w:r>
    </w:p>
    <w:p w:rsidR="00547491" w:rsidRPr="00A70EBA" w:rsidRDefault="00547491" w:rsidP="00547491">
      <w:pPr>
        <w:numPr>
          <w:ilvl w:val="0"/>
          <w:numId w:val="2"/>
        </w:numPr>
        <w:spacing w:line="280" w:lineRule="atLeast"/>
        <w:rPr>
          <w:rFonts w:ascii="Arial" w:hAnsi="Arial" w:cs="Arial"/>
          <w:sz w:val="20"/>
          <w:szCs w:val="20"/>
        </w:rPr>
      </w:pPr>
      <w:r w:rsidRPr="00A70EBA">
        <w:rPr>
          <w:rFonts w:ascii="Arial" w:hAnsi="Arial" w:cs="Arial"/>
          <w:sz w:val="20"/>
          <w:szCs w:val="20"/>
        </w:rPr>
        <w:t>Determine a location to keep the vehicle(s)s overnight where vehicle(s</w:t>
      </w:r>
      <w:r>
        <w:rPr>
          <w:rFonts w:ascii="Arial" w:hAnsi="Arial" w:cs="Arial"/>
          <w:sz w:val="20"/>
          <w:szCs w:val="20"/>
        </w:rPr>
        <w:t>)</w:t>
      </w:r>
      <w:r w:rsidRPr="00A70EBA">
        <w:rPr>
          <w:rFonts w:ascii="Arial" w:hAnsi="Arial" w:cs="Arial"/>
          <w:sz w:val="20"/>
          <w:szCs w:val="20"/>
        </w:rPr>
        <w:t xml:space="preserve"> will be reasonably secure.  Location </w:t>
      </w:r>
      <w:r>
        <w:rPr>
          <w:rFonts w:ascii="Arial" w:hAnsi="Arial" w:cs="Arial"/>
          <w:sz w:val="20"/>
          <w:szCs w:val="20"/>
        </w:rPr>
        <w:t>must</w:t>
      </w:r>
      <w:r w:rsidRPr="00A70EBA">
        <w:rPr>
          <w:rFonts w:ascii="Arial" w:hAnsi="Arial" w:cs="Arial"/>
          <w:sz w:val="20"/>
          <w:szCs w:val="20"/>
        </w:rPr>
        <w:t xml:space="preserve"> be approved by the </w:t>
      </w:r>
      <w:r>
        <w:rPr>
          <w:rFonts w:ascii="Arial" w:hAnsi="Arial" w:cs="Arial"/>
          <w:sz w:val="20"/>
          <w:szCs w:val="20"/>
        </w:rPr>
        <w:t>Transit Agency</w:t>
      </w:r>
      <w:r w:rsidRPr="00A70EBA">
        <w:rPr>
          <w:rFonts w:ascii="Arial" w:hAnsi="Arial" w:cs="Arial"/>
          <w:sz w:val="20"/>
          <w:szCs w:val="20"/>
        </w:rPr>
        <w:t>.</w:t>
      </w:r>
    </w:p>
    <w:p w:rsidR="00547491" w:rsidRPr="00A70EBA" w:rsidRDefault="00547491" w:rsidP="00547491">
      <w:pPr>
        <w:spacing w:line="280" w:lineRule="atLeast"/>
        <w:ind w:left="360"/>
        <w:rPr>
          <w:rFonts w:ascii="Arial" w:hAnsi="Arial" w:cs="Arial"/>
          <w:sz w:val="20"/>
          <w:szCs w:val="20"/>
        </w:rPr>
      </w:pPr>
    </w:p>
    <w:p w:rsidR="00547491" w:rsidRPr="004A62F8" w:rsidRDefault="00547491" w:rsidP="00547491">
      <w:pPr>
        <w:spacing w:line="280" w:lineRule="atLeast"/>
        <w:rPr>
          <w:rFonts w:ascii="Arial" w:hAnsi="Arial" w:cs="Arial"/>
          <w:sz w:val="20"/>
          <w:szCs w:val="20"/>
          <w:u w:val="single"/>
        </w:rPr>
      </w:pPr>
      <w:r w:rsidRPr="004A62F8">
        <w:rPr>
          <w:rFonts w:ascii="Arial" w:hAnsi="Arial" w:cs="Arial"/>
          <w:sz w:val="20"/>
          <w:szCs w:val="20"/>
          <w:u w:val="single"/>
        </w:rPr>
        <w:t>Responsibilities of Service Provider’s Drivers</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participate in, and meet, all of the </w:t>
      </w:r>
      <w:r>
        <w:rPr>
          <w:rFonts w:ascii="Arial" w:hAnsi="Arial" w:cs="Arial"/>
          <w:sz w:val="20"/>
          <w:szCs w:val="20"/>
        </w:rPr>
        <w:t>Transit Agency</w:t>
      </w:r>
      <w:r w:rsidRPr="00A70EBA">
        <w:rPr>
          <w:rFonts w:ascii="Arial" w:hAnsi="Arial" w:cs="Arial"/>
          <w:sz w:val="20"/>
          <w:szCs w:val="20"/>
        </w:rPr>
        <w:t xml:space="preserve">’s guidelines, criteria, standards, and requirements for the selection and retention of volunteer drivers.  </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inspect the vehicle daily to make sure all the vehicle equipment is in good working order.  FOR VANS, the Service Provider’s driver shall monitor and maintain the vehicle’s tire pressure.</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operate the vehicle and conduct themselves in a manner complimentary to the public nature of the </w:t>
      </w:r>
      <w:r>
        <w:rPr>
          <w:rFonts w:ascii="Arial" w:hAnsi="Arial" w:cs="Arial"/>
          <w:sz w:val="20"/>
          <w:szCs w:val="20"/>
        </w:rPr>
        <w:t>Transit Agency</w:t>
      </w:r>
      <w:r w:rsidRPr="00A70EBA">
        <w:rPr>
          <w:rFonts w:ascii="Arial" w:hAnsi="Arial" w:cs="Arial"/>
          <w:sz w:val="20"/>
          <w:szCs w:val="20"/>
        </w:rPr>
        <w:t>, and in a safe and legal manner in compliance with regulations and rules of the road.</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not use a cell phone while operating the vehicle.</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only operate the vehicle on paved streets, </w:t>
      </w:r>
      <w:r>
        <w:rPr>
          <w:rFonts w:ascii="Arial" w:hAnsi="Arial" w:cs="Arial"/>
          <w:sz w:val="20"/>
          <w:szCs w:val="20"/>
        </w:rPr>
        <w:t xml:space="preserve">improved or maintained </w:t>
      </w:r>
      <w:r w:rsidRPr="00A70EBA">
        <w:rPr>
          <w:rFonts w:ascii="Arial" w:hAnsi="Arial" w:cs="Arial"/>
          <w:sz w:val="20"/>
          <w:szCs w:val="20"/>
        </w:rPr>
        <w:t>roads, and highways.  Driving on the beach, into the mountains in winter, or in fields is prohibited.</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insure all </w:t>
      </w:r>
      <w:r>
        <w:rPr>
          <w:rFonts w:ascii="Arial" w:hAnsi="Arial" w:cs="Arial"/>
          <w:sz w:val="20"/>
          <w:szCs w:val="20"/>
        </w:rPr>
        <w:t xml:space="preserve">passengers, and </w:t>
      </w:r>
      <w:r w:rsidRPr="00A70EBA">
        <w:rPr>
          <w:rFonts w:ascii="Arial" w:hAnsi="Arial" w:cs="Arial"/>
          <w:sz w:val="20"/>
          <w:szCs w:val="20"/>
        </w:rPr>
        <w:t>themselves, wear seatbelts.</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lastRenderedPageBreak/>
        <w:t xml:space="preserve">The Service Provider’s driver shall insure all child passengers use appropriate car seats and boosters seats.  </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load the vehicle in the following manner:</w:t>
      </w:r>
    </w:p>
    <w:p w:rsidR="00547491" w:rsidRPr="00A70EBA" w:rsidRDefault="00547491" w:rsidP="00547491">
      <w:pPr>
        <w:spacing w:line="280" w:lineRule="atLeast"/>
        <w:ind w:left="1080"/>
        <w:rPr>
          <w:rFonts w:ascii="Arial" w:hAnsi="Arial" w:cs="Arial"/>
          <w:sz w:val="20"/>
          <w:szCs w:val="20"/>
        </w:rPr>
      </w:pPr>
      <w:r w:rsidRPr="00A70EBA">
        <w:rPr>
          <w:rFonts w:ascii="Arial" w:hAnsi="Arial" w:cs="Arial"/>
          <w:sz w:val="20"/>
          <w:szCs w:val="20"/>
        </w:rPr>
        <w:t>VANS – Front to back</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will report any incidences of disruptive, illegal, or unsafe behavior in the vehicle to the Service Provider.</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return the vehicle to its parking place after each use. </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will not park by a tavern, adult entertainment establishment, or any other inappropriate locale, including gambling facilities.</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lock the vehicle when not in use.</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keep the inside and outside of the vehicle clean.</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not use the vehicle for hire, to haul garbage or debris, tow anything, or remove any of the seats.</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not place any loads on top of the vehicle.</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The Service Provider’s driver shall observe all width and height restrictions or clearances.</w:t>
      </w:r>
    </w:p>
    <w:p w:rsidR="00547491" w:rsidRPr="00A70EBA"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immediately report any vehicle accidents, passenger injuries, or vehicle damage immediately to the Service Provider and/or </w:t>
      </w:r>
      <w:r>
        <w:rPr>
          <w:rFonts w:ascii="Arial" w:hAnsi="Arial" w:cs="Arial"/>
          <w:sz w:val="20"/>
          <w:szCs w:val="20"/>
        </w:rPr>
        <w:t>Transit Agency</w:t>
      </w:r>
      <w:r w:rsidRPr="00A70EBA">
        <w:rPr>
          <w:rFonts w:ascii="Arial" w:hAnsi="Arial" w:cs="Arial"/>
          <w:sz w:val="20"/>
          <w:szCs w:val="20"/>
        </w:rPr>
        <w:t>.</w:t>
      </w:r>
    </w:p>
    <w:p w:rsidR="00547491" w:rsidRDefault="00547491" w:rsidP="00547491">
      <w:pPr>
        <w:numPr>
          <w:ilvl w:val="0"/>
          <w:numId w:val="3"/>
        </w:numPr>
        <w:spacing w:line="280" w:lineRule="atLeast"/>
        <w:rPr>
          <w:rFonts w:ascii="Arial" w:hAnsi="Arial" w:cs="Arial"/>
          <w:sz w:val="20"/>
          <w:szCs w:val="20"/>
        </w:rPr>
      </w:pPr>
      <w:r w:rsidRPr="00A70EBA">
        <w:rPr>
          <w:rFonts w:ascii="Arial" w:hAnsi="Arial" w:cs="Arial"/>
          <w:sz w:val="20"/>
          <w:szCs w:val="20"/>
        </w:rPr>
        <w:t xml:space="preserve">The Service Provider’s driver shall maintain in their possession at all times their own personal items.  Personal items are not covered under the </w:t>
      </w:r>
      <w:r>
        <w:rPr>
          <w:rFonts w:ascii="Arial" w:hAnsi="Arial" w:cs="Arial"/>
          <w:sz w:val="20"/>
          <w:szCs w:val="20"/>
        </w:rPr>
        <w:t>Transit Agency</w:t>
      </w:r>
      <w:r w:rsidRPr="00A70EBA">
        <w:rPr>
          <w:rFonts w:ascii="Arial" w:hAnsi="Arial" w:cs="Arial"/>
          <w:sz w:val="20"/>
          <w:szCs w:val="20"/>
        </w:rPr>
        <w:t>’s insurance.</w:t>
      </w:r>
    </w:p>
    <w:p w:rsidR="00547491" w:rsidRPr="00A70EBA" w:rsidRDefault="00547491" w:rsidP="00547491">
      <w:pPr>
        <w:numPr>
          <w:ilvl w:val="0"/>
          <w:numId w:val="3"/>
        </w:numPr>
        <w:spacing w:line="280" w:lineRule="atLeast"/>
        <w:rPr>
          <w:rFonts w:ascii="Arial" w:hAnsi="Arial" w:cs="Arial"/>
          <w:sz w:val="20"/>
          <w:szCs w:val="20"/>
        </w:rPr>
      </w:pPr>
      <w:r>
        <w:rPr>
          <w:rFonts w:ascii="Arial" w:hAnsi="Arial" w:cs="Arial"/>
          <w:sz w:val="20"/>
          <w:szCs w:val="20"/>
        </w:rPr>
        <w:t>The Service Provider’s driver shall retrieve a complete driving record and submit it to the Transit Agency.</w:t>
      </w:r>
    </w:p>
    <w:p w:rsidR="00547491" w:rsidRPr="00A70EBA" w:rsidRDefault="00547491" w:rsidP="00547491">
      <w:pPr>
        <w:spacing w:line="280" w:lineRule="atLeast"/>
        <w:rPr>
          <w:rFonts w:ascii="Arial" w:hAnsi="Arial" w:cs="Arial"/>
          <w:sz w:val="20"/>
          <w:szCs w:val="20"/>
        </w:rPr>
      </w:pPr>
    </w:p>
    <w:p w:rsidR="00547491" w:rsidRPr="00A70EBA" w:rsidRDefault="00547491" w:rsidP="00547491">
      <w:pPr>
        <w:spacing w:line="280" w:lineRule="atLeast"/>
        <w:rPr>
          <w:rFonts w:ascii="Arial" w:hAnsi="Arial" w:cs="Arial"/>
          <w:sz w:val="20"/>
          <w:szCs w:val="20"/>
        </w:rPr>
      </w:pPr>
    </w:p>
    <w:p w:rsidR="00547491" w:rsidRPr="00C25E92" w:rsidRDefault="00547491" w:rsidP="00547491">
      <w:pPr>
        <w:spacing w:line="280" w:lineRule="atLeast"/>
        <w:rPr>
          <w:rFonts w:ascii="Arial" w:hAnsi="Arial" w:cs="Arial"/>
          <w:b/>
          <w:sz w:val="20"/>
          <w:szCs w:val="20"/>
        </w:rPr>
      </w:pPr>
      <w:r w:rsidRPr="000D5B79">
        <w:rPr>
          <w:rFonts w:ascii="Arial" w:hAnsi="Arial" w:cs="Arial"/>
          <w:sz w:val="20"/>
          <w:szCs w:val="20"/>
          <w:u w:val="single"/>
        </w:rPr>
        <w:t>General Responsibilities of the Transit Agency</w:t>
      </w:r>
    </w:p>
    <w:p w:rsidR="00547491" w:rsidRPr="00A70EBA" w:rsidRDefault="00547491" w:rsidP="00547491">
      <w:pPr>
        <w:spacing w:line="280" w:lineRule="atLeast"/>
        <w:rPr>
          <w:rFonts w:ascii="Arial" w:hAnsi="Arial" w:cs="Arial"/>
          <w:sz w:val="20"/>
          <w:szCs w:val="20"/>
        </w:rPr>
      </w:pPr>
    </w:p>
    <w:p w:rsidR="00547491" w:rsidRDefault="00547491" w:rsidP="00547491">
      <w:pPr>
        <w:numPr>
          <w:ilvl w:val="0"/>
          <w:numId w:val="1"/>
        </w:numPr>
        <w:spacing w:line="280" w:lineRule="atLeast"/>
        <w:rPr>
          <w:rFonts w:ascii="Arial" w:hAnsi="Arial" w:cs="Arial"/>
          <w:sz w:val="20"/>
          <w:szCs w:val="20"/>
        </w:rPr>
      </w:pPr>
      <w:r>
        <w:rPr>
          <w:rFonts w:ascii="Arial" w:hAnsi="Arial" w:cs="Arial"/>
          <w:sz w:val="20"/>
          <w:szCs w:val="20"/>
        </w:rPr>
        <w:t>Work with the service provider to d</w:t>
      </w:r>
      <w:r w:rsidRPr="00A70EBA">
        <w:rPr>
          <w:rFonts w:ascii="Arial" w:hAnsi="Arial" w:cs="Arial"/>
          <w:sz w:val="20"/>
          <w:szCs w:val="20"/>
        </w:rPr>
        <w:t xml:space="preserve">efine the transportation services to be provided, </w:t>
      </w:r>
      <w:r>
        <w:rPr>
          <w:rFonts w:ascii="Arial" w:hAnsi="Arial" w:cs="Arial"/>
          <w:sz w:val="20"/>
          <w:szCs w:val="20"/>
        </w:rPr>
        <w:t xml:space="preserve">and </w:t>
      </w:r>
      <w:r w:rsidRPr="00A70EBA">
        <w:rPr>
          <w:rFonts w:ascii="Arial" w:hAnsi="Arial" w:cs="Arial"/>
          <w:sz w:val="20"/>
          <w:szCs w:val="20"/>
        </w:rPr>
        <w:t xml:space="preserve">set guidelines and schedules for use of the vehicle.  </w:t>
      </w:r>
    </w:p>
    <w:p w:rsidR="00547491" w:rsidRPr="00A70EBA" w:rsidRDefault="00547491" w:rsidP="00547491">
      <w:pPr>
        <w:numPr>
          <w:ilvl w:val="0"/>
          <w:numId w:val="1"/>
        </w:numPr>
        <w:spacing w:line="280" w:lineRule="atLeast"/>
        <w:rPr>
          <w:rFonts w:ascii="Arial" w:hAnsi="Arial" w:cs="Arial"/>
          <w:sz w:val="20"/>
          <w:szCs w:val="20"/>
        </w:rPr>
      </w:pPr>
      <w:r w:rsidRPr="00A70EBA">
        <w:rPr>
          <w:rFonts w:ascii="Arial" w:hAnsi="Arial" w:cs="Arial"/>
          <w:sz w:val="20"/>
          <w:szCs w:val="20"/>
        </w:rPr>
        <w:t xml:space="preserve">The </w:t>
      </w:r>
      <w:r>
        <w:rPr>
          <w:rFonts w:ascii="Arial" w:hAnsi="Arial" w:cs="Arial"/>
          <w:sz w:val="20"/>
          <w:szCs w:val="20"/>
        </w:rPr>
        <w:t>Transit Agency</w:t>
      </w:r>
      <w:r w:rsidRPr="00A70EBA">
        <w:rPr>
          <w:rFonts w:ascii="Arial" w:hAnsi="Arial" w:cs="Arial"/>
          <w:sz w:val="20"/>
          <w:szCs w:val="20"/>
        </w:rPr>
        <w:t xml:space="preserve"> will provide a vehicle or vehicle(s) with (or without) wheelchair lifts, perform routine and preventative maintenance and repair, provide fuel, and pay for all licensing of the vehicle(s).</w:t>
      </w:r>
    </w:p>
    <w:p w:rsidR="00547491" w:rsidRPr="00A70EBA" w:rsidRDefault="00547491" w:rsidP="00547491">
      <w:pPr>
        <w:numPr>
          <w:ilvl w:val="0"/>
          <w:numId w:val="1"/>
        </w:numPr>
        <w:spacing w:line="280" w:lineRule="atLeast"/>
        <w:rPr>
          <w:rFonts w:ascii="Arial" w:hAnsi="Arial" w:cs="Arial"/>
          <w:sz w:val="20"/>
          <w:szCs w:val="20"/>
        </w:rPr>
      </w:pPr>
      <w:r w:rsidRPr="00A70EBA">
        <w:rPr>
          <w:rFonts w:ascii="Arial" w:hAnsi="Arial" w:cs="Arial"/>
          <w:sz w:val="20"/>
          <w:szCs w:val="20"/>
        </w:rPr>
        <w:t xml:space="preserve">The </w:t>
      </w:r>
      <w:r>
        <w:rPr>
          <w:rFonts w:ascii="Arial" w:hAnsi="Arial" w:cs="Arial"/>
          <w:sz w:val="20"/>
          <w:szCs w:val="20"/>
        </w:rPr>
        <w:t>Transit Agency</w:t>
      </w:r>
      <w:r w:rsidRPr="00A70EBA">
        <w:rPr>
          <w:rFonts w:ascii="Arial" w:hAnsi="Arial" w:cs="Arial"/>
          <w:sz w:val="20"/>
          <w:szCs w:val="20"/>
        </w:rPr>
        <w:t xml:space="preserve"> will </w:t>
      </w:r>
      <w:r>
        <w:rPr>
          <w:rFonts w:ascii="Arial" w:hAnsi="Arial" w:cs="Arial"/>
          <w:sz w:val="20"/>
          <w:szCs w:val="20"/>
        </w:rPr>
        <w:t>train</w:t>
      </w:r>
      <w:r w:rsidRPr="00A70EBA">
        <w:rPr>
          <w:rFonts w:ascii="Arial" w:hAnsi="Arial" w:cs="Arial"/>
          <w:sz w:val="20"/>
          <w:szCs w:val="20"/>
        </w:rPr>
        <w:t xml:space="preserve"> all </w:t>
      </w:r>
      <w:r>
        <w:rPr>
          <w:rFonts w:ascii="Arial" w:hAnsi="Arial" w:cs="Arial"/>
          <w:sz w:val="20"/>
          <w:szCs w:val="20"/>
        </w:rPr>
        <w:t xml:space="preserve">approved </w:t>
      </w:r>
      <w:r w:rsidRPr="00A70EBA">
        <w:rPr>
          <w:rFonts w:ascii="Arial" w:hAnsi="Arial" w:cs="Arial"/>
          <w:sz w:val="20"/>
          <w:szCs w:val="20"/>
        </w:rPr>
        <w:t>Service Provider drivers</w:t>
      </w:r>
      <w:r>
        <w:rPr>
          <w:rFonts w:ascii="Arial" w:hAnsi="Arial" w:cs="Arial"/>
          <w:sz w:val="20"/>
          <w:szCs w:val="20"/>
        </w:rPr>
        <w:t xml:space="preserve"> in the operation of the motor vehicle and defensive driving</w:t>
      </w:r>
      <w:r w:rsidRPr="00A70EBA">
        <w:rPr>
          <w:rFonts w:ascii="Arial" w:hAnsi="Arial" w:cs="Arial"/>
          <w:sz w:val="20"/>
          <w:szCs w:val="20"/>
        </w:rPr>
        <w:t xml:space="preserve">.  The </w:t>
      </w:r>
      <w:r>
        <w:rPr>
          <w:rFonts w:ascii="Arial" w:hAnsi="Arial" w:cs="Arial"/>
          <w:sz w:val="20"/>
          <w:szCs w:val="20"/>
        </w:rPr>
        <w:t>Transit Agency</w:t>
      </w:r>
      <w:r w:rsidRPr="00A70EBA">
        <w:rPr>
          <w:rFonts w:ascii="Arial" w:hAnsi="Arial" w:cs="Arial"/>
          <w:sz w:val="20"/>
          <w:szCs w:val="20"/>
        </w:rPr>
        <w:t xml:space="preserve"> will conduct an annual review of each Service Provider’s driver’s motor vehicle record.  The </w:t>
      </w:r>
      <w:r>
        <w:rPr>
          <w:rFonts w:ascii="Arial" w:hAnsi="Arial" w:cs="Arial"/>
          <w:sz w:val="20"/>
          <w:szCs w:val="20"/>
        </w:rPr>
        <w:t>Transit Agency</w:t>
      </w:r>
      <w:r w:rsidRPr="00A70EBA">
        <w:rPr>
          <w:rFonts w:ascii="Arial" w:hAnsi="Arial" w:cs="Arial"/>
          <w:sz w:val="20"/>
          <w:szCs w:val="20"/>
        </w:rPr>
        <w:t xml:space="preserve"> will provide refresher training for the Service Provider’s drivers every </w:t>
      </w:r>
      <w:r w:rsidR="00C61CBB">
        <w:rPr>
          <w:rFonts w:ascii="Arial" w:hAnsi="Arial" w:cs="Arial"/>
          <w:sz w:val="20"/>
          <w:szCs w:val="20"/>
        </w:rPr>
        <w:t>five</w:t>
      </w:r>
      <w:r w:rsidRPr="00A70EBA">
        <w:rPr>
          <w:rFonts w:ascii="Arial" w:hAnsi="Arial" w:cs="Arial"/>
          <w:sz w:val="20"/>
          <w:szCs w:val="20"/>
        </w:rPr>
        <w:t xml:space="preserve"> years.</w:t>
      </w:r>
    </w:p>
    <w:p w:rsidR="00547491" w:rsidRPr="00A70EBA" w:rsidRDefault="00547491" w:rsidP="00547491">
      <w:pPr>
        <w:numPr>
          <w:ilvl w:val="0"/>
          <w:numId w:val="1"/>
        </w:numPr>
        <w:spacing w:line="280" w:lineRule="atLeast"/>
        <w:rPr>
          <w:rFonts w:ascii="Arial" w:hAnsi="Arial" w:cs="Arial"/>
          <w:sz w:val="20"/>
          <w:szCs w:val="20"/>
        </w:rPr>
      </w:pPr>
      <w:r w:rsidRPr="00A70EBA">
        <w:rPr>
          <w:rFonts w:ascii="Arial" w:hAnsi="Arial" w:cs="Arial"/>
          <w:sz w:val="20"/>
          <w:szCs w:val="20"/>
        </w:rPr>
        <w:t xml:space="preserve">The </w:t>
      </w:r>
      <w:r>
        <w:rPr>
          <w:rFonts w:ascii="Arial" w:hAnsi="Arial" w:cs="Arial"/>
          <w:sz w:val="20"/>
          <w:szCs w:val="20"/>
        </w:rPr>
        <w:t>Transit Agency</w:t>
      </w:r>
      <w:r w:rsidRPr="00A70EBA">
        <w:rPr>
          <w:rFonts w:ascii="Arial" w:hAnsi="Arial" w:cs="Arial"/>
          <w:sz w:val="20"/>
          <w:szCs w:val="20"/>
        </w:rPr>
        <w:t xml:space="preserve"> will maintain the vehicle(s) on a regular maintenance schedule as pre-determined by the </w:t>
      </w:r>
      <w:r>
        <w:rPr>
          <w:rFonts w:ascii="Arial" w:hAnsi="Arial" w:cs="Arial"/>
          <w:sz w:val="20"/>
          <w:szCs w:val="20"/>
        </w:rPr>
        <w:t>Transit Agency</w:t>
      </w:r>
      <w:r w:rsidRPr="00A70EBA">
        <w:rPr>
          <w:rFonts w:ascii="Arial" w:hAnsi="Arial" w:cs="Arial"/>
          <w:sz w:val="20"/>
          <w:szCs w:val="20"/>
        </w:rPr>
        <w:t xml:space="preserve">.  The </w:t>
      </w:r>
      <w:r>
        <w:rPr>
          <w:rFonts w:ascii="Arial" w:hAnsi="Arial" w:cs="Arial"/>
          <w:sz w:val="20"/>
          <w:szCs w:val="20"/>
        </w:rPr>
        <w:t>Transit Agency</w:t>
      </w:r>
      <w:r w:rsidRPr="00A70EBA">
        <w:rPr>
          <w:rFonts w:ascii="Arial" w:hAnsi="Arial" w:cs="Arial"/>
          <w:sz w:val="20"/>
          <w:szCs w:val="20"/>
        </w:rPr>
        <w:t xml:space="preserve"> will make reasonable efforts to provide a back-up vehicle(s), if available, when the vehicle(s) is in for maintenance or unavailable for service.</w:t>
      </w:r>
    </w:p>
    <w:p w:rsidR="00547491" w:rsidRPr="00A70EBA" w:rsidRDefault="00547491" w:rsidP="00547491">
      <w:pPr>
        <w:numPr>
          <w:ilvl w:val="0"/>
          <w:numId w:val="1"/>
        </w:numPr>
        <w:spacing w:line="280" w:lineRule="atLeast"/>
        <w:rPr>
          <w:rFonts w:ascii="Arial" w:hAnsi="Arial" w:cs="Arial"/>
          <w:sz w:val="20"/>
          <w:szCs w:val="20"/>
        </w:rPr>
      </w:pPr>
      <w:r w:rsidRPr="00A70EBA">
        <w:rPr>
          <w:rFonts w:ascii="Arial" w:hAnsi="Arial" w:cs="Arial"/>
          <w:sz w:val="20"/>
          <w:szCs w:val="20"/>
        </w:rPr>
        <w:t xml:space="preserve">The </w:t>
      </w:r>
      <w:r>
        <w:rPr>
          <w:rFonts w:ascii="Arial" w:hAnsi="Arial" w:cs="Arial"/>
          <w:sz w:val="20"/>
          <w:szCs w:val="20"/>
        </w:rPr>
        <w:t>Transit Agency</w:t>
      </w:r>
      <w:r w:rsidRPr="00A70EBA">
        <w:rPr>
          <w:rFonts w:ascii="Arial" w:hAnsi="Arial" w:cs="Arial"/>
          <w:sz w:val="20"/>
          <w:szCs w:val="20"/>
        </w:rPr>
        <w:t xml:space="preserve"> will provide accident investigation for any reported accident involving the vehicle(s).</w:t>
      </w:r>
    </w:p>
    <w:p w:rsidR="00547491" w:rsidRPr="00A70EBA" w:rsidRDefault="00547491" w:rsidP="00547491">
      <w:pPr>
        <w:numPr>
          <w:ilvl w:val="0"/>
          <w:numId w:val="1"/>
        </w:numPr>
        <w:spacing w:line="280" w:lineRule="atLeast"/>
        <w:rPr>
          <w:rFonts w:ascii="Arial" w:hAnsi="Arial" w:cs="Arial"/>
          <w:sz w:val="20"/>
          <w:szCs w:val="20"/>
        </w:rPr>
      </w:pPr>
      <w:r w:rsidRPr="00A70EBA">
        <w:rPr>
          <w:rFonts w:ascii="Arial" w:hAnsi="Arial" w:cs="Arial"/>
          <w:sz w:val="20"/>
          <w:szCs w:val="20"/>
        </w:rPr>
        <w:t xml:space="preserve">The </w:t>
      </w:r>
      <w:r>
        <w:rPr>
          <w:rFonts w:ascii="Arial" w:hAnsi="Arial" w:cs="Arial"/>
          <w:sz w:val="20"/>
          <w:szCs w:val="20"/>
        </w:rPr>
        <w:t>Transit Agency</w:t>
      </w:r>
      <w:r w:rsidRPr="00A70EBA">
        <w:rPr>
          <w:rFonts w:ascii="Arial" w:hAnsi="Arial" w:cs="Arial"/>
          <w:sz w:val="20"/>
          <w:szCs w:val="20"/>
        </w:rPr>
        <w:t xml:space="preserve"> will establish fueling and car wash locations</w:t>
      </w:r>
      <w:r>
        <w:rPr>
          <w:rFonts w:ascii="Arial" w:hAnsi="Arial" w:cs="Arial"/>
          <w:sz w:val="20"/>
          <w:szCs w:val="20"/>
        </w:rPr>
        <w:t>, or an account for fueling the vehicle(s)</w:t>
      </w:r>
      <w:r w:rsidRPr="00A70EBA">
        <w:rPr>
          <w:rFonts w:ascii="Arial" w:hAnsi="Arial" w:cs="Arial"/>
          <w:sz w:val="20"/>
          <w:szCs w:val="20"/>
        </w:rPr>
        <w:t xml:space="preserve">.  Such services shall only be used for the vehicles provided under this </w:t>
      </w:r>
      <w:r>
        <w:rPr>
          <w:rFonts w:ascii="Arial" w:hAnsi="Arial" w:cs="Arial"/>
          <w:sz w:val="20"/>
          <w:szCs w:val="20"/>
        </w:rPr>
        <w:t>Agreement</w:t>
      </w:r>
      <w:r w:rsidRPr="00A70EBA">
        <w:rPr>
          <w:rFonts w:ascii="Arial" w:hAnsi="Arial" w:cs="Arial"/>
          <w:sz w:val="20"/>
          <w:szCs w:val="20"/>
        </w:rPr>
        <w:t>.  Fueling at other locations will not be reimbursed.</w:t>
      </w:r>
    </w:p>
    <w:p w:rsidR="00547491" w:rsidRPr="00A70EBA" w:rsidRDefault="00547491" w:rsidP="00547491">
      <w:pPr>
        <w:spacing w:line="280" w:lineRule="atLeast"/>
        <w:ind w:left="360"/>
        <w:rPr>
          <w:rFonts w:ascii="Arial" w:hAnsi="Arial" w:cs="Arial"/>
          <w:sz w:val="20"/>
          <w:szCs w:val="20"/>
        </w:rPr>
      </w:pPr>
    </w:p>
    <w:p w:rsidR="00547491" w:rsidRPr="00A70EBA" w:rsidRDefault="00547491" w:rsidP="00547491">
      <w:pPr>
        <w:spacing w:line="280" w:lineRule="atLeast"/>
        <w:rPr>
          <w:rFonts w:ascii="Arial" w:hAnsi="Arial" w:cs="Arial"/>
          <w:sz w:val="20"/>
          <w:szCs w:val="20"/>
        </w:rPr>
      </w:pPr>
    </w:p>
    <w:p w:rsidR="00547491" w:rsidRPr="00A70EBA" w:rsidRDefault="00547491" w:rsidP="00547491">
      <w:pPr>
        <w:spacing w:line="280" w:lineRule="atLeast"/>
        <w:rPr>
          <w:rFonts w:ascii="Arial" w:hAnsi="Arial" w:cs="Arial"/>
          <w:sz w:val="20"/>
          <w:szCs w:val="20"/>
        </w:rPr>
      </w:pPr>
    </w:p>
    <w:p w:rsidR="00547491" w:rsidRPr="004A62F8" w:rsidRDefault="00547491" w:rsidP="00547491">
      <w:pPr>
        <w:spacing w:line="280" w:lineRule="atLeast"/>
        <w:rPr>
          <w:rFonts w:ascii="Arial" w:hAnsi="Arial" w:cs="Arial"/>
          <w:sz w:val="20"/>
          <w:szCs w:val="20"/>
          <w:u w:val="single"/>
        </w:rPr>
      </w:pPr>
      <w:r w:rsidRPr="004A62F8">
        <w:rPr>
          <w:rFonts w:ascii="Arial" w:hAnsi="Arial" w:cs="Arial"/>
          <w:sz w:val="20"/>
          <w:szCs w:val="20"/>
          <w:u w:val="single"/>
        </w:rPr>
        <w:lastRenderedPageBreak/>
        <w:t>Insurance Requirements – Transit Agency</w:t>
      </w:r>
    </w:p>
    <w:p w:rsidR="00547491" w:rsidRPr="00A70EBA" w:rsidRDefault="00547491" w:rsidP="00547491">
      <w:pPr>
        <w:spacing w:line="280" w:lineRule="atLeast"/>
        <w:rPr>
          <w:rFonts w:ascii="Arial" w:hAnsi="Arial" w:cs="Arial"/>
          <w:sz w:val="20"/>
          <w:szCs w:val="20"/>
        </w:rPr>
      </w:pPr>
      <w:r>
        <w:rPr>
          <w:rFonts w:ascii="Arial" w:hAnsi="Arial" w:cs="Arial"/>
          <w:sz w:val="20"/>
          <w:szCs w:val="20"/>
        </w:rPr>
        <w:t>Transit Agency</w:t>
      </w:r>
      <w:r w:rsidRPr="00A70EBA">
        <w:rPr>
          <w:rFonts w:ascii="Arial" w:hAnsi="Arial" w:cs="Arial"/>
          <w:sz w:val="20"/>
          <w:szCs w:val="20"/>
        </w:rPr>
        <w:t xml:space="preserve"> shall provide automobile liability coverage</w:t>
      </w:r>
      <w:r>
        <w:rPr>
          <w:rFonts w:ascii="Arial" w:hAnsi="Arial" w:cs="Arial"/>
          <w:sz w:val="20"/>
          <w:szCs w:val="20"/>
        </w:rPr>
        <w:t xml:space="preserve"> to the Service Provider </w:t>
      </w:r>
      <w:r w:rsidRPr="00A70EBA">
        <w:rPr>
          <w:rFonts w:ascii="Arial" w:hAnsi="Arial" w:cs="Arial"/>
          <w:sz w:val="20"/>
          <w:szCs w:val="20"/>
        </w:rPr>
        <w:t xml:space="preserve">through the Washington State Transit Insurance Pool (Pool), of which </w:t>
      </w:r>
      <w:r>
        <w:rPr>
          <w:rFonts w:ascii="Arial" w:hAnsi="Arial" w:cs="Arial"/>
          <w:sz w:val="20"/>
          <w:szCs w:val="20"/>
        </w:rPr>
        <w:t>Transit Agency</w:t>
      </w:r>
      <w:r w:rsidRPr="00A70EBA">
        <w:rPr>
          <w:rFonts w:ascii="Arial" w:hAnsi="Arial" w:cs="Arial"/>
          <w:sz w:val="20"/>
          <w:szCs w:val="20"/>
        </w:rPr>
        <w:t xml:space="preserve"> is a member.  This coverage </w:t>
      </w:r>
      <w:r>
        <w:rPr>
          <w:rFonts w:ascii="Arial" w:hAnsi="Arial" w:cs="Arial"/>
          <w:sz w:val="20"/>
          <w:szCs w:val="20"/>
        </w:rPr>
        <w:t>shall be to the benefit of the Service Provider, its officers, agents, employees, and volunteers while acting within the scope of their duties on behalf of the Service Provider</w:t>
      </w:r>
      <w:r w:rsidRPr="00A70EBA">
        <w:rPr>
          <w:rFonts w:ascii="Arial" w:hAnsi="Arial" w:cs="Arial"/>
          <w:sz w:val="20"/>
          <w:szCs w:val="20"/>
        </w:rPr>
        <w:t xml:space="preserve">.  </w:t>
      </w:r>
    </w:p>
    <w:p w:rsidR="00547491" w:rsidRDefault="00547491" w:rsidP="00547491">
      <w:pPr>
        <w:spacing w:line="280" w:lineRule="atLeast"/>
        <w:rPr>
          <w:rFonts w:ascii="Arial" w:hAnsi="Arial" w:cs="Arial"/>
          <w:sz w:val="20"/>
          <w:szCs w:val="20"/>
        </w:rPr>
      </w:pPr>
    </w:p>
    <w:p w:rsidR="00547491" w:rsidRDefault="00547491" w:rsidP="00547491">
      <w:pPr>
        <w:spacing w:line="280" w:lineRule="atLeast"/>
        <w:rPr>
          <w:rFonts w:ascii="Arial" w:hAnsi="Arial" w:cs="Arial"/>
          <w:sz w:val="20"/>
          <w:szCs w:val="20"/>
        </w:rPr>
      </w:pPr>
      <w:r>
        <w:rPr>
          <w:rFonts w:ascii="Arial" w:hAnsi="Arial" w:cs="Arial"/>
          <w:sz w:val="20"/>
          <w:szCs w:val="20"/>
        </w:rPr>
        <w:t>The scope of automobile liability coverage to the Service Provider shall be as set forth in and as conditioned in the coverage document issued by the Pool to the Transit Agency for the coverage period in which the claim arose.</w:t>
      </w:r>
    </w:p>
    <w:p w:rsidR="00547491" w:rsidRDefault="00547491" w:rsidP="00547491">
      <w:pPr>
        <w:spacing w:line="280" w:lineRule="atLeast"/>
        <w:rPr>
          <w:rFonts w:ascii="Arial" w:hAnsi="Arial" w:cs="Arial"/>
          <w:sz w:val="20"/>
          <w:szCs w:val="20"/>
        </w:rPr>
      </w:pPr>
    </w:p>
    <w:p w:rsidR="00547491" w:rsidRDefault="00547491" w:rsidP="00547491">
      <w:pPr>
        <w:spacing w:line="280" w:lineRule="atLeast"/>
        <w:rPr>
          <w:rFonts w:ascii="Arial" w:hAnsi="Arial" w:cs="Arial"/>
          <w:sz w:val="20"/>
          <w:szCs w:val="20"/>
        </w:rPr>
      </w:pPr>
      <w:r>
        <w:rPr>
          <w:rFonts w:ascii="Arial" w:hAnsi="Arial" w:cs="Arial"/>
          <w:sz w:val="20"/>
          <w:szCs w:val="20"/>
        </w:rPr>
        <w:t>The limits of automobile liability coverage shall be a $1 million per occurrence, with a $2 million aggregate.  The aggregate shall be calculated on a calendar year basis.</w:t>
      </w:r>
    </w:p>
    <w:p w:rsidR="00547491" w:rsidRPr="00A70EBA" w:rsidRDefault="00547491" w:rsidP="00547491">
      <w:pPr>
        <w:spacing w:line="280" w:lineRule="atLeast"/>
        <w:rPr>
          <w:rFonts w:ascii="Arial" w:hAnsi="Arial" w:cs="Arial"/>
          <w:sz w:val="20"/>
          <w:szCs w:val="20"/>
        </w:rPr>
      </w:pPr>
    </w:p>
    <w:p w:rsidR="00547491" w:rsidRPr="00A70EBA" w:rsidRDefault="00547491" w:rsidP="00547491">
      <w:pPr>
        <w:tabs>
          <w:tab w:val="left" w:pos="2880"/>
        </w:tabs>
        <w:spacing w:line="28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70EBA">
        <w:rPr>
          <w:rFonts w:ascii="Arial" w:hAnsi="Arial" w:cs="Arial"/>
          <w:sz w:val="20"/>
          <w:szCs w:val="20"/>
        </w:rPr>
        <w:t>Dated this ____ of ____, 20___.</w:t>
      </w:r>
    </w:p>
    <w:p w:rsidR="00547491" w:rsidRPr="00A70EBA" w:rsidRDefault="00547491" w:rsidP="00547491">
      <w:pPr>
        <w:tabs>
          <w:tab w:val="left" w:pos="2880"/>
        </w:tabs>
        <w:spacing w:line="280" w:lineRule="atLeast"/>
        <w:rPr>
          <w:rFonts w:ascii="Arial" w:hAnsi="Arial" w:cs="Arial"/>
          <w:sz w:val="20"/>
          <w:szCs w:val="20"/>
        </w:rPr>
      </w:pPr>
      <w:r w:rsidRPr="00A70EBA">
        <w:rPr>
          <w:rFonts w:ascii="Arial" w:hAnsi="Arial" w:cs="Arial"/>
          <w:sz w:val="20"/>
          <w:szCs w:val="20"/>
        </w:rPr>
        <w:t xml:space="preserve">                                                </w:t>
      </w:r>
    </w:p>
    <w:p w:rsidR="00547491" w:rsidRPr="00A70EBA" w:rsidRDefault="00547491" w:rsidP="00547491">
      <w:pPr>
        <w:spacing w:line="280" w:lineRule="atLeast"/>
        <w:ind w:left="1440" w:firstLine="720"/>
        <w:rPr>
          <w:rFonts w:ascii="Arial" w:hAnsi="Arial" w:cs="Arial"/>
          <w:sz w:val="20"/>
          <w:szCs w:val="20"/>
        </w:rPr>
      </w:pPr>
      <w:r w:rsidRPr="00A70EBA">
        <w:rPr>
          <w:rFonts w:ascii="Arial" w:hAnsi="Arial" w:cs="Arial"/>
          <w:sz w:val="20"/>
          <w:szCs w:val="20"/>
        </w:rPr>
        <w:t xml:space="preserve">                                       ___________________________________</w:t>
      </w:r>
    </w:p>
    <w:p w:rsidR="00547491" w:rsidRDefault="00547491" w:rsidP="00547491">
      <w:pPr>
        <w:spacing w:line="280" w:lineRule="atLeast"/>
        <w:rPr>
          <w:rFonts w:ascii="Arial" w:hAnsi="Arial" w:cs="Arial"/>
          <w:sz w:val="20"/>
          <w:szCs w:val="20"/>
        </w:rPr>
      </w:pPr>
      <w:r w:rsidRPr="00A70EB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70EBA">
        <w:rPr>
          <w:rFonts w:ascii="Arial" w:hAnsi="Arial" w:cs="Arial"/>
          <w:sz w:val="20"/>
          <w:szCs w:val="20"/>
        </w:rPr>
        <w:t xml:space="preserve"> </w:t>
      </w:r>
      <w:r>
        <w:rPr>
          <w:rFonts w:ascii="Arial" w:hAnsi="Arial" w:cs="Arial"/>
          <w:sz w:val="20"/>
          <w:szCs w:val="20"/>
        </w:rPr>
        <w:t>Driver</w:t>
      </w:r>
    </w:p>
    <w:p w:rsidR="00547491" w:rsidRPr="00A70EBA" w:rsidRDefault="00547491" w:rsidP="00547491">
      <w:pPr>
        <w:spacing w:line="280" w:lineRule="atLeast"/>
        <w:rPr>
          <w:rFonts w:ascii="Arial" w:hAnsi="Arial" w:cs="Arial"/>
          <w:sz w:val="20"/>
          <w:szCs w:val="20"/>
        </w:rPr>
      </w:pPr>
    </w:p>
    <w:p w:rsidR="00547491" w:rsidRPr="00A70EBA" w:rsidRDefault="00547491" w:rsidP="00547491">
      <w:pPr>
        <w:tabs>
          <w:tab w:val="left" w:pos="2880"/>
        </w:tabs>
        <w:spacing w:line="280" w:lineRule="atLeast"/>
        <w:rPr>
          <w:rFonts w:ascii="Arial" w:hAnsi="Arial" w:cs="Arial"/>
          <w:sz w:val="20"/>
          <w:szCs w:val="20"/>
        </w:rPr>
      </w:pPr>
      <w:r>
        <w:rPr>
          <w:rFonts w:ascii="Arial" w:hAnsi="Arial" w:cs="Arial"/>
          <w:sz w:val="20"/>
          <w:szCs w:val="20"/>
        </w:rPr>
        <w:tab/>
      </w:r>
      <w:r>
        <w:rPr>
          <w:rFonts w:ascii="Arial" w:hAnsi="Arial" w:cs="Arial"/>
          <w:sz w:val="20"/>
          <w:szCs w:val="20"/>
        </w:rPr>
        <w:tab/>
      </w:r>
      <w:r w:rsidRPr="00A70EBA">
        <w:rPr>
          <w:rFonts w:ascii="Arial" w:hAnsi="Arial" w:cs="Arial"/>
          <w:sz w:val="20"/>
          <w:szCs w:val="20"/>
        </w:rPr>
        <w:t xml:space="preserve">             Dated this ____ of ____, 20___.</w:t>
      </w:r>
    </w:p>
    <w:p w:rsidR="00547491" w:rsidRPr="00A70EBA" w:rsidRDefault="00547491" w:rsidP="00547491">
      <w:pPr>
        <w:tabs>
          <w:tab w:val="left" w:pos="2880"/>
        </w:tabs>
        <w:spacing w:line="280" w:lineRule="atLeast"/>
        <w:rPr>
          <w:rFonts w:ascii="Arial" w:hAnsi="Arial" w:cs="Arial"/>
          <w:sz w:val="20"/>
          <w:szCs w:val="20"/>
        </w:rPr>
      </w:pPr>
    </w:p>
    <w:p w:rsidR="00547491" w:rsidRPr="00A70EBA" w:rsidRDefault="00547491" w:rsidP="00547491">
      <w:pPr>
        <w:tabs>
          <w:tab w:val="left" w:pos="2880"/>
        </w:tabs>
        <w:spacing w:line="280" w:lineRule="atLeast"/>
        <w:rPr>
          <w:rFonts w:ascii="Arial" w:hAnsi="Arial" w:cs="Arial"/>
          <w:sz w:val="20"/>
          <w:szCs w:val="20"/>
        </w:rPr>
      </w:pPr>
      <w:r>
        <w:rPr>
          <w:rFonts w:ascii="Arial" w:hAnsi="Arial" w:cs="Arial"/>
          <w:sz w:val="20"/>
          <w:szCs w:val="20"/>
        </w:rPr>
        <w:tab/>
      </w:r>
      <w:r w:rsidRPr="00A70EBA">
        <w:rPr>
          <w:rFonts w:ascii="Arial" w:hAnsi="Arial" w:cs="Arial"/>
          <w:sz w:val="20"/>
          <w:szCs w:val="20"/>
        </w:rPr>
        <w:t xml:space="preserve">                          ___________________________________</w:t>
      </w:r>
    </w:p>
    <w:p w:rsidR="00547491" w:rsidRPr="00A70EBA" w:rsidRDefault="00547491" w:rsidP="00547491">
      <w:pPr>
        <w:tabs>
          <w:tab w:val="left" w:pos="2880"/>
        </w:tabs>
        <w:spacing w:line="280" w:lineRule="atLeast"/>
        <w:rPr>
          <w:rFonts w:ascii="Arial" w:hAnsi="Arial" w:cs="Arial"/>
          <w:sz w:val="20"/>
          <w:szCs w:val="20"/>
        </w:rPr>
      </w:pPr>
      <w:r w:rsidRPr="00A70EB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Transit Agency</w:t>
      </w:r>
    </w:p>
    <w:p w:rsidR="00547491" w:rsidRPr="00A70EBA" w:rsidRDefault="00547491" w:rsidP="00547491">
      <w:pPr>
        <w:spacing w:line="280" w:lineRule="atLeast"/>
        <w:rPr>
          <w:rFonts w:ascii="Arial" w:hAnsi="Arial" w:cs="Arial"/>
          <w:sz w:val="20"/>
          <w:szCs w:val="20"/>
        </w:rPr>
      </w:pPr>
      <w:r>
        <w:rPr>
          <w:rFonts w:ascii="Arial" w:hAnsi="Arial" w:cs="Arial"/>
          <w:sz w:val="20"/>
          <w:szCs w:val="20"/>
        </w:rPr>
        <w:t xml:space="preserve">        </w:t>
      </w:r>
    </w:p>
    <w:p w:rsidR="00547491" w:rsidRPr="00A70EBA" w:rsidRDefault="00547491" w:rsidP="00547491">
      <w:pPr>
        <w:spacing w:line="280" w:lineRule="atLeast"/>
      </w:pPr>
    </w:p>
    <w:p w:rsidR="009E5F06" w:rsidRDefault="009E5F06"/>
    <w:sectPr w:rsidR="009E5F06" w:rsidSect="00E961E4">
      <w:pgSz w:w="12240" w:h="15840"/>
      <w:pgMar w:top="1440" w:right="1440" w:bottom="1440" w:left="144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teg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DFC"/>
    <w:multiLevelType w:val="hybridMultilevel"/>
    <w:tmpl w:val="94669BE4"/>
    <w:lvl w:ilvl="0" w:tplc="80C2F07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8B0D57"/>
    <w:multiLevelType w:val="hybridMultilevel"/>
    <w:tmpl w:val="FEEAFC20"/>
    <w:lvl w:ilvl="0" w:tplc="87E0350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A269BE"/>
    <w:multiLevelType w:val="hybridMultilevel"/>
    <w:tmpl w:val="C2F23F1A"/>
    <w:lvl w:ilvl="0" w:tplc="87E0350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91"/>
    <w:rsid w:val="000005A5"/>
    <w:rsid w:val="00000A6E"/>
    <w:rsid w:val="0000230A"/>
    <w:rsid w:val="00002524"/>
    <w:rsid w:val="00006352"/>
    <w:rsid w:val="00006B4A"/>
    <w:rsid w:val="00006BAA"/>
    <w:rsid w:val="0001174E"/>
    <w:rsid w:val="00012F2A"/>
    <w:rsid w:val="00017AC3"/>
    <w:rsid w:val="000204E4"/>
    <w:rsid w:val="00022545"/>
    <w:rsid w:val="000261A5"/>
    <w:rsid w:val="00027099"/>
    <w:rsid w:val="000329B2"/>
    <w:rsid w:val="00032B08"/>
    <w:rsid w:val="00050FC6"/>
    <w:rsid w:val="00054706"/>
    <w:rsid w:val="00057933"/>
    <w:rsid w:val="00057DD0"/>
    <w:rsid w:val="000649D4"/>
    <w:rsid w:val="00066204"/>
    <w:rsid w:val="00067278"/>
    <w:rsid w:val="00071C76"/>
    <w:rsid w:val="00074161"/>
    <w:rsid w:val="00075A0C"/>
    <w:rsid w:val="000778E6"/>
    <w:rsid w:val="00081CAC"/>
    <w:rsid w:val="000825D6"/>
    <w:rsid w:val="00083218"/>
    <w:rsid w:val="000832BE"/>
    <w:rsid w:val="0008409D"/>
    <w:rsid w:val="000873D9"/>
    <w:rsid w:val="00092563"/>
    <w:rsid w:val="00094A89"/>
    <w:rsid w:val="00095415"/>
    <w:rsid w:val="000972E5"/>
    <w:rsid w:val="000A685A"/>
    <w:rsid w:val="000B0CEE"/>
    <w:rsid w:val="000C23E1"/>
    <w:rsid w:val="000C42C3"/>
    <w:rsid w:val="000C4323"/>
    <w:rsid w:val="000C677D"/>
    <w:rsid w:val="000D04B1"/>
    <w:rsid w:val="000D1330"/>
    <w:rsid w:val="000D64DE"/>
    <w:rsid w:val="000E1631"/>
    <w:rsid w:val="000F10C2"/>
    <w:rsid w:val="000F17B2"/>
    <w:rsid w:val="00105909"/>
    <w:rsid w:val="00105CE0"/>
    <w:rsid w:val="00107ED8"/>
    <w:rsid w:val="001114EC"/>
    <w:rsid w:val="00112AD5"/>
    <w:rsid w:val="00113745"/>
    <w:rsid w:val="0011609A"/>
    <w:rsid w:val="001201B5"/>
    <w:rsid w:val="00120D90"/>
    <w:rsid w:val="00123436"/>
    <w:rsid w:val="00130744"/>
    <w:rsid w:val="0013538E"/>
    <w:rsid w:val="001355DF"/>
    <w:rsid w:val="001427FB"/>
    <w:rsid w:val="00145861"/>
    <w:rsid w:val="00146566"/>
    <w:rsid w:val="0016089C"/>
    <w:rsid w:val="00160AA4"/>
    <w:rsid w:val="00165F56"/>
    <w:rsid w:val="00165FCB"/>
    <w:rsid w:val="001679DE"/>
    <w:rsid w:val="00167CC9"/>
    <w:rsid w:val="00173A32"/>
    <w:rsid w:val="00174516"/>
    <w:rsid w:val="001755D1"/>
    <w:rsid w:val="00176708"/>
    <w:rsid w:val="00181341"/>
    <w:rsid w:val="00187A91"/>
    <w:rsid w:val="001918FF"/>
    <w:rsid w:val="0019271B"/>
    <w:rsid w:val="00192F72"/>
    <w:rsid w:val="001A4EF4"/>
    <w:rsid w:val="001A5834"/>
    <w:rsid w:val="001A61F9"/>
    <w:rsid w:val="001A62C1"/>
    <w:rsid w:val="001B516D"/>
    <w:rsid w:val="001C00DD"/>
    <w:rsid w:val="001C0A21"/>
    <w:rsid w:val="001C1A36"/>
    <w:rsid w:val="001C6052"/>
    <w:rsid w:val="001C72AA"/>
    <w:rsid w:val="001D03F1"/>
    <w:rsid w:val="001D140B"/>
    <w:rsid w:val="001D1508"/>
    <w:rsid w:val="001D4E32"/>
    <w:rsid w:val="001D7412"/>
    <w:rsid w:val="001E0417"/>
    <w:rsid w:val="001E3DB2"/>
    <w:rsid w:val="001E4948"/>
    <w:rsid w:val="002047FE"/>
    <w:rsid w:val="00205CA1"/>
    <w:rsid w:val="002114F4"/>
    <w:rsid w:val="00211541"/>
    <w:rsid w:val="002125FB"/>
    <w:rsid w:val="002128FE"/>
    <w:rsid w:val="00214796"/>
    <w:rsid w:val="00215498"/>
    <w:rsid w:val="002223F3"/>
    <w:rsid w:val="002241B0"/>
    <w:rsid w:val="00227752"/>
    <w:rsid w:val="002308F7"/>
    <w:rsid w:val="002314AC"/>
    <w:rsid w:val="00232D17"/>
    <w:rsid w:val="00232E36"/>
    <w:rsid w:val="002332F7"/>
    <w:rsid w:val="00233993"/>
    <w:rsid w:val="00234321"/>
    <w:rsid w:val="002375B6"/>
    <w:rsid w:val="002413C6"/>
    <w:rsid w:val="00245020"/>
    <w:rsid w:val="0025131C"/>
    <w:rsid w:val="00251C7B"/>
    <w:rsid w:val="00253928"/>
    <w:rsid w:val="00253BA3"/>
    <w:rsid w:val="00260222"/>
    <w:rsid w:val="002669DE"/>
    <w:rsid w:val="0026703A"/>
    <w:rsid w:val="00267190"/>
    <w:rsid w:val="00270AE8"/>
    <w:rsid w:val="00274A5B"/>
    <w:rsid w:val="00275AE6"/>
    <w:rsid w:val="00277AF7"/>
    <w:rsid w:val="00280504"/>
    <w:rsid w:val="002822D7"/>
    <w:rsid w:val="0028482D"/>
    <w:rsid w:val="00287A1D"/>
    <w:rsid w:val="00294BA4"/>
    <w:rsid w:val="00296068"/>
    <w:rsid w:val="00297049"/>
    <w:rsid w:val="002A0C01"/>
    <w:rsid w:val="002A2072"/>
    <w:rsid w:val="002A35F8"/>
    <w:rsid w:val="002A5332"/>
    <w:rsid w:val="002A76EC"/>
    <w:rsid w:val="002B03B2"/>
    <w:rsid w:val="002B14B3"/>
    <w:rsid w:val="002B33E4"/>
    <w:rsid w:val="002B3B18"/>
    <w:rsid w:val="002B7384"/>
    <w:rsid w:val="002C263C"/>
    <w:rsid w:val="002C5640"/>
    <w:rsid w:val="002C6ED7"/>
    <w:rsid w:val="002D5678"/>
    <w:rsid w:val="002D5AD3"/>
    <w:rsid w:val="002E3912"/>
    <w:rsid w:val="002E6B36"/>
    <w:rsid w:val="002F12D0"/>
    <w:rsid w:val="002F37AA"/>
    <w:rsid w:val="002F4287"/>
    <w:rsid w:val="002F5636"/>
    <w:rsid w:val="002F5FD4"/>
    <w:rsid w:val="002F7BEF"/>
    <w:rsid w:val="00300EC1"/>
    <w:rsid w:val="0030297D"/>
    <w:rsid w:val="00303516"/>
    <w:rsid w:val="00303661"/>
    <w:rsid w:val="00304019"/>
    <w:rsid w:val="003062D0"/>
    <w:rsid w:val="00310273"/>
    <w:rsid w:val="00314A58"/>
    <w:rsid w:val="00315468"/>
    <w:rsid w:val="00316E8A"/>
    <w:rsid w:val="00322586"/>
    <w:rsid w:val="003262B2"/>
    <w:rsid w:val="00326A94"/>
    <w:rsid w:val="0033095E"/>
    <w:rsid w:val="003315B9"/>
    <w:rsid w:val="003372C0"/>
    <w:rsid w:val="00337355"/>
    <w:rsid w:val="00341283"/>
    <w:rsid w:val="003415F5"/>
    <w:rsid w:val="00341F13"/>
    <w:rsid w:val="00343EE9"/>
    <w:rsid w:val="003456FD"/>
    <w:rsid w:val="003464C5"/>
    <w:rsid w:val="003467C1"/>
    <w:rsid w:val="0035012B"/>
    <w:rsid w:val="00351134"/>
    <w:rsid w:val="00356710"/>
    <w:rsid w:val="00363087"/>
    <w:rsid w:val="003721C3"/>
    <w:rsid w:val="00377D5D"/>
    <w:rsid w:val="0038196D"/>
    <w:rsid w:val="003841DD"/>
    <w:rsid w:val="00385169"/>
    <w:rsid w:val="00390D9A"/>
    <w:rsid w:val="0039261A"/>
    <w:rsid w:val="00395C89"/>
    <w:rsid w:val="003A751E"/>
    <w:rsid w:val="003B2272"/>
    <w:rsid w:val="003B52F3"/>
    <w:rsid w:val="003C09CE"/>
    <w:rsid w:val="003C7A22"/>
    <w:rsid w:val="003D1CF4"/>
    <w:rsid w:val="003D3DBD"/>
    <w:rsid w:val="003D6109"/>
    <w:rsid w:val="003D7F5D"/>
    <w:rsid w:val="003E0276"/>
    <w:rsid w:val="003E09D7"/>
    <w:rsid w:val="003E43B1"/>
    <w:rsid w:val="003F1501"/>
    <w:rsid w:val="003F6F0D"/>
    <w:rsid w:val="003F7BD0"/>
    <w:rsid w:val="00400663"/>
    <w:rsid w:val="00400D55"/>
    <w:rsid w:val="00402D5F"/>
    <w:rsid w:val="00404994"/>
    <w:rsid w:val="004061FD"/>
    <w:rsid w:val="004131DE"/>
    <w:rsid w:val="00417FA4"/>
    <w:rsid w:val="00422EE2"/>
    <w:rsid w:val="0042521A"/>
    <w:rsid w:val="00431C5F"/>
    <w:rsid w:val="00442137"/>
    <w:rsid w:val="00445488"/>
    <w:rsid w:val="00445F82"/>
    <w:rsid w:val="00446E87"/>
    <w:rsid w:val="0045441D"/>
    <w:rsid w:val="0045678D"/>
    <w:rsid w:val="004569CB"/>
    <w:rsid w:val="00470698"/>
    <w:rsid w:val="004708E5"/>
    <w:rsid w:val="004726CE"/>
    <w:rsid w:val="00473B13"/>
    <w:rsid w:val="004758D1"/>
    <w:rsid w:val="00477220"/>
    <w:rsid w:val="00486ACC"/>
    <w:rsid w:val="00487B5E"/>
    <w:rsid w:val="00490360"/>
    <w:rsid w:val="00494C56"/>
    <w:rsid w:val="00497737"/>
    <w:rsid w:val="004A0F7B"/>
    <w:rsid w:val="004A4AA0"/>
    <w:rsid w:val="004B1C58"/>
    <w:rsid w:val="004B3A1E"/>
    <w:rsid w:val="004B4A6F"/>
    <w:rsid w:val="004B64B1"/>
    <w:rsid w:val="004C15EB"/>
    <w:rsid w:val="004C18EF"/>
    <w:rsid w:val="004C38CF"/>
    <w:rsid w:val="004C53C0"/>
    <w:rsid w:val="004C5F79"/>
    <w:rsid w:val="004C60CB"/>
    <w:rsid w:val="004D13FD"/>
    <w:rsid w:val="004D34CC"/>
    <w:rsid w:val="004D488C"/>
    <w:rsid w:val="004D696C"/>
    <w:rsid w:val="004D6A5B"/>
    <w:rsid w:val="004D74BC"/>
    <w:rsid w:val="004E3B42"/>
    <w:rsid w:val="004F025A"/>
    <w:rsid w:val="004F1D11"/>
    <w:rsid w:val="004F30E4"/>
    <w:rsid w:val="004F3251"/>
    <w:rsid w:val="004F4416"/>
    <w:rsid w:val="004F5DE0"/>
    <w:rsid w:val="004F6AFD"/>
    <w:rsid w:val="005008A5"/>
    <w:rsid w:val="005055EF"/>
    <w:rsid w:val="0051122C"/>
    <w:rsid w:val="00511A97"/>
    <w:rsid w:val="005122C5"/>
    <w:rsid w:val="0051722E"/>
    <w:rsid w:val="005238EA"/>
    <w:rsid w:val="00523E00"/>
    <w:rsid w:val="00524898"/>
    <w:rsid w:val="0052721F"/>
    <w:rsid w:val="0053026E"/>
    <w:rsid w:val="00534E16"/>
    <w:rsid w:val="00537572"/>
    <w:rsid w:val="00540516"/>
    <w:rsid w:val="00541D87"/>
    <w:rsid w:val="00543D29"/>
    <w:rsid w:val="00547491"/>
    <w:rsid w:val="005504FF"/>
    <w:rsid w:val="0055406E"/>
    <w:rsid w:val="00560CCD"/>
    <w:rsid w:val="00570C4E"/>
    <w:rsid w:val="00576F95"/>
    <w:rsid w:val="00581495"/>
    <w:rsid w:val="0058283B"/>
    <w:rsid w:val="00584337"/>
    <w:rsid w:val="005850A3"/>
    <w:rsid w:val="005935A9"/>
    <w:rsid w:val="00595072"/>
    <w:rsid w:val="0059564C"/>
    <w:rsid w:val="00597DA4"/>
    <w:rsid w:val="005A1C93"/>
    <w:rsid w:val="005A25D8"/>
    <w:rsid w:val="005B17B2"/>
    <w:rsid w:val="005C3472"/>
    <w:rsid w:val="005C5D2A"/>
    <w:rsid w:val="005C6015"/>
    <w:rsid w:val="005C7C73"/>
    <w:rsid w:val="005D029E"/>
    <w:rsid w:val="005D1201"/>
    <w:rsid w:val="005D3E9B"/>
    <w:rsid w:val="005D571A"/>
    <w:rsid w:val="005D7D08"/>
    <w:rsid w:val="005F1334"/>
    <w:rsid w:val="005F1E63"/>
    <w:rsid w:val="005F36FF"/>
    <w:rsid w:val="005F4A00"/>
    <w:rsid w:val="006021AD"/>
    <w:rsid w:val="006040A3"/>
    <w:rsid w:val="00605B14"/>
    <w:rsid w:val="006110B4"/>
    <w:rsid w:val="00611CCD"/>
    <w:rsid w:val="00612634"/>
    <w:rsid w:val="00615A8A"/>
    <w:rsid w:val="0062032F"/>
    <w:rsid w:val="00623752"/>
    <w:rsid w:val="00633B11"/>
    <w:rsid w:val="00634C32"/>
    <w:rsid w:val="00637B5B"/>
    <w:rsid w:val="00643362"/>
    <w:rsid w:val="00651B2D"/>
    <w:rsid w:val="00652116"/>
    <w:rsid w:val="0065505D"/>
    <w:rsid w:val="00655A2B"/>
    <w:rsid w:val="00657FD4"/>
    <w:rsid w:val="0066440F"/>
    <w:rsid w:val="0067215C"/>
    <w:rsid w:val="00676324"/>
    <w:rsid w:val="00676E64"/>
    <w:rsid w:val="00682CCE"/>
    <w:rsid w:val="0068340C"/>
    <w:rsid w:val="0068463E"/>
    <w:rsid w:val="0068614A"/>
    <w:rsid w:val="006868EF"/>
    <w:rsid w:val="0069169F"/>
    <w:rsid w:val="00693336"/>
    <w:rsid w:val="00695C89"/>
    <w:rsid w:val="006A1936"/>
    <w:rsid w:val="006A4298"/>
    <w:rsid w:val="006A4E75"/>
    <w:rsid w:val="006A58A3"/>
    <w:rsid w:val="006A6303"/>
    <w:rsid w:val="006A7D97"/>
    <w:rsid w:val="006B1642"/>
    <w:rsid w:val="006B2558"/>
    <w:rsid w:val="006B4A66"/>
    <w:rsid w:val="006B6AF2"/>
    <w:rsid w:val="006C10CA"/>
    <w:rsid w:val="006C2A35"/>
    <w:rsid w:val="006C3ED8"/>
    <w:rsid w:val="006C4282"/>
    <w:rsid w:val="006C6664"/>
    <w:rsid w:val="006D1F50"/>
    <w:rsid w:val="006D45F5"/>
    <w:rsid w:val="006D4BC5"/>
    <w:rsid w:val="006D5900"/>
    <w:rsid w:val="006D7C08"/>
    <w:rsid w:val="006D7DAE"/>
    <w:rsid w:val="006E1F4B"/>
    <w:rsid w:val="006E2B5E"/>
    <w:rsid w:val="006E32B8"/>
    <w:rsid w:val="006E5555"/>
    <w:rsid w:val="006E5B1C"/>
    <w:rsid w:val="006F05FD"/>
    <w:rsid w:val="006F4D9E"/>
    <w:rsid w:val="006F69BB"/>
    <w:rsid w:val="006F6FD5"/>
    <w:rsid w:val="00701793"/>
    <w:rsid w:val="0070352D"/>
    <w:rsid w:val="007062E0"/>
    <w:rsid w:val="00706604"/>
    <w:rsid w:val="0071550A"/>
    <w:rsid w:val="007223F1"/>
    <w:rsid w:val="00727AFD"/>
    <w:rsid w:val="0074163D"/>
    <w:rsid w:val="00742E8C"/>
    <w:rsid w:val="00746180"/>
    <w:rsid w:val="00747979"/>
    <w:rsid w:val="007524BF"/>
    <w:rsid w:val="00766CDC"/>
    <w:rsid w:val="00766F7C"/>
    <w:rsid w:val="00767114"/>
    <w:rsid w:val="00767706"/>
    <w:rsid w:val="00767ADF"/>
    <w:rsid w:val="00770101"/>
    <w:rsid w:val="0077338D"/>
    <w:rsid w:val="00782652"/>
    <w:rsid w:val="00783498"/>
    <w:rsid w:val="007835D7"/>
    <w:rsid w:val="0079019F"/>
    <w:rsid w:val="007923AE"/>
    <w:rsid w:val="00794A05"/>
    <w:rsid w:val="007977FE"/>
    <w:rsid w:val="007A06FE"/>
    <w:rsid w:val="007A2928"/>
    <w:rsid w:val="007A5EE2"/>
    <w:rsid w:val="007B1DC2"/>
    <w:rsid w:val="007B4FE4"/>
    <w:rsid w:val="007B68F0"/>
    <w:rsid w:val="007C6097"/>
    <w:rsid w:val="007C668F"/>
    <w:rsid w:val="007C79D1"/>
    <w:rsid w:val="007D5D34"/>
    <w:rsid w:val="007D6EAC"/>
    <w:rsid w:val="007E0058"/>
    <w:rsid w:val="007E2129"/>
    <w:rsid w:val="007E31DF"/>
    <w:rsid w:val="007E3C4D"/>
    <w:rsid w:val="007E719C"/>
    <w:rsid w:val="007E71EA"/>
    <w:rsid w:val="007F040A"/>
    <w:rsid w:val="007F32BC"/>
    <w:rsid w:val="007F7748"/>
    <w:rsid w:val="008002E0"/>
    <w:rsid w:val="008069FF"/>
    <w:rsid w:val="008126DF"/>
    <w:rsid w:val="00815860"/>
    <w:rsid w:val="0082267B"/>
    <w:rsid w:val="00823151"/>
    <w:rsid w:val="008247A9"/>
    <w:rsid w:val="008276E8"/>
    <w:rsid w:val="008306E3"/>
    <w:rsid w:val="008310AA"/>
    <w:rsid w:val="008314C3"/>
    <w:rsid w:val="0083548C"/>
    <w:rsid w:val="00837AF6"/>
    <w:rsid w:val="00840711"/>
    <w:rsid w:val="00841545"/>
    <w:rsid w:val="00845BDB"/>
    <w:rsid w:val="0085150B"/>
    <w:rsid w:val="008515FF"/>
    <w:rsid w:val="00852158"/>
    <w:rsid w:val="00852D59"/>
    <w:rsid w:val="00856269"/>
    <w:rsid w:val="00856460"/>
    <w:rsid w:val="00856E9F"/>
    <w:rsid w:val="008606AF"/>
    <w:rsid w:val="00863091"/>
    <w:rsid w:val="008660CB"/>
    <w:rsid w:val="008723E8"/>
    <w:rsid w:val="00875446"/>
    <w:rsid w:val="008768CB"/>
    <w:rsid w:val="00880105"/>
    <w:rsid w:val="00880F0E"/>
    <w:rsid w:val="00882E8A"/>
    <w:rsid w:val="00883319"/>
    <w:rsid w:val="00890113"/>
    <w:rsid w:val="00893AC1"/>
    <w:rsid w:val="008A5ED0"/>
    <w:rsid w:val="008A64AC"/>
    <w:rsid w:val="008B1BB2"/>
    <w:rsid w:val="008C0B3A"/>
    <w:rsid w:val="008C3255"/>
    <w:rsid w:val="008C6C92"/>
    <w:rsid w:val="008D46D3"/>
    <w:rsid w:val="008D6FB1"/>
    <w:rsid w:val="008F39CC"/>
    <w:rsid w:val="008F4254"/>
    <w:rsid w:val="008F4260"/>
    <w:rsid w:val="00901CAC"/>
    <w:rsid w:val="0090264B"/>
    <w:rsid w:val="00902972"/>
    <w:rsid w:val="009039E2"/>
    <w:rsid w:val="00904AB1"/>
    <w:rsid w:val="009133A3"/>
    <w:rsid w:val="00924E9E"/>
    <w:rsid w:val="00925EBB"/>
    <w:rsid w:val="00933086"/>
    <w:rsid w:val="00936BE6"/>
    <w:rsid w:val="00937573"/>
    <w:rsid w:val="00950235"/>
    <w:rsid w:val="00952705"/>
    <w:rsid w:val="00953326"/>
    <w:rsid w:val="00955AB0"/>
    <w:rsid w:val="0095609E"/>
    <w:rsid w:val="00961D10"/>
    <w:rsid w:val="00964BD2"/>
    <w:rsid w:val="0096611F"/>
    <w:rsid w:val="0097480E"/>
    <w:rsid w:val="00980720"/>
    <w:rsid w:val="00981940"/>
    <w:rsid w:val="009834A7"/>
    <w:rsid w:val="00985669"/>
    <w:rsid w:val="009863F0"/>
    <w:rsid w:val="009866B9"/>
    <w:rsid w:val="0099102F"/>
    <w:rsid w:val="00993BA1"/>
    <w:rsid w:val="00996879"/>
    <w:rsid w:val="009B12EB"/>
    <w:rsid w:val="009C147C"/>
    <w:rsid w:val="009C2865"/>
    <w:rsid w:val="009C3141"/>
    <w:rsid w:val="009C7B6D"/>
    <w:rsid w:val="009D0585"/>
    <w:rsid w:val="009D5655"/>
    <w:rsid w:val="009D71D0"/>
    <w:rsid w:val="009E376E"/>
    <w:rsid w:val="009E55FB"/>
    <w:rsid w:val="009E5F06"/>
    <w:rsid w:val="009E5FFA"/>
    <w:rsid w:val="009E671C"/>
    <w:rsid w:val="009E6D6A"/>
    <w:rsid w:val="009F247F"/>
    <w:rsid w:val="009F3DB3"/>
    <w:rsid w:val="009F4D2A"/>
    <w:rsid w:val="009F73B2"/>
    <w:rsid w:val="009F7A87"/>
    <w:rsid w:val="009F7E9C"/>
    <w:rsid w:val="00A00EF9"/>
    <w:rsid w:val="00A012EC"/>
    <w:rsid w:val="00A02EFB"/>
    <w:rsid w:val="00A10934"/>
    <w:rsid w:val="00A1231E"/>
    <w:rsid w:val="00A12E5C"/>
    <w:rsid w:val="00A14DEF"/>
    <w:rsid w:val="00A16C1C"/>
    <w:rsid w:val="00A2079E"/>
    <w:rsid w:val="00A22E1C"/>
    <w:rsid w:val="00A242E3"/>
    <w:rsid w:val="00A26C88"/>
    <w:rsid w:val="00A31D7C"/>
    <w:rsid w:val="00A31FDF"/>
    <w:rsid w:val="00A37BA1"/>
    <w:rsid w:val="00A4271E"/>
    <w:rsid w:val="00A42C0E"/>
    <w:rsid w:val="00A44E40"/>
    <w:rsid w:val="00A456C0"/>
    <w:rsid w:val="00A542EE"/>
    <w:rsid w:val="00A555BE"/>
    <w:rsid w:val="00A56C7F"/>
    <w:rsid w:val="00A615C2"/>
    <w:rsid w:val="00A63E77"/>
    <w:rsid w:val="00A75E8A"/>
    <w:rsid w:val="00A869F2"/>
    <w:rsid w:val="00A9060E"/>
    <w:rsid w:val="00A90983"/>
    <w:rsid w:val="00A924F9"/>
    <w:rsid w:val="00A94BC1"/>
    <w:rsid w:val="00A96710"/>
    <w:rsid w:val="00AA492D"/>
    <w:rsid w:val="00AA644E"/>
    <w:rsid w:val="00AB0926"/>
    <w:rsid w:val="00AB145E"/>
    <w:rsid w:val="00AB72D4"/>
    <w:rsid w:val="00AB78AC"/>
    <w:rsid w:val="00AC3C67"/>
    <w:rsid w:val="00AC6257"/>
    <w:rsid w:val="00AD08F3"/>
    <w:rsid w:val="00AD2428"/>
    <w:rsid w:val="00AD2547"/>
    <w:rsid w:val="00AD6925"/>
    <w:rsid w:val="00AE3D10"/>
    <w:rsid w:val="00AE4ABF"/>
    <w:rsid w:val="00AE5EED"/>
    <w:rsid w:val="00AE68AC"/>
    <w:rsid w:val="00AF03AC"/>
    <w:rsid w:val="00AF0BE9"/>
    <w:rsid w:val="00AF3F83"/>
    <w:rsid w:val="00AF76E3"/>
    <w:rsid w:val="00B00766"/>
    <w:rsid w:val="00B03EB6"/>
    <w:rsid w:val="00B05A5F"/>
    <w:rsid w:val="00B074E2"/>
    <w:rsid w:val="00B10CA4"/>
    <w:rsid w:val="00B12D94"/>
    <w:rsid w:val="00B17141"/>
    <w:rsid w:val="00B234E9"/>
    <w:rsid w:val="00B23554"/>
    <w:rsid w:val="00B26BA2"/>
    <w:rsid w:val="00B30883"/>
    <w:rsid w:val="00B30C64"/>
    <w:rsid w:val="00B342ED"/>
    <w:rsid w:val="00B35B42"/>
    <w:rsid w:val="00B36E92"/>
    <w:rsid w:val="00B413C0"/>
    <w:rsid w:val="00B43E5B"/>
    <w:rsid w:val="00B4523D"/>
    <w:rsid w:val="00B508D8"/>
    <w:rsid w:val="00B52881"/>
    <w:rsid w:val="00B5677A"/>
    <w:rsid w:val="00B64A8C"/>
    <w:rsid w:val="00B67815"/>
    <w:rsid w:val="00B67901"/>
    <w:rsid w:val="00B70436"/>
    <w:rsid w:val="00B72462"/>
    <w:rsid w:val="00B7283B"/>
    <w:rsid w:val="00B82980"/>
    <w:rsid w:val="00B86C74"/>
    <w:rsid w:val="00B9473C"/>
    <w:rsid w:val="00B96AA8"/>
    <w:rsid w:val="00BB0BE3"/>
    <w:rsid w:val="00BB19E7"/>
    <w:rsid w:val="00BB3FFE"/>
    <w:rsid w:val="00BB6DA5"/>
    <w:rsid w:val="00BC01ED"/>
    <w:rsid w:val="00BC304D"/>
    <w:rsid w:val="00BC63A9"/>
    <w:rsid w:val="00BD0151"/>
    <w:rsid w:val="00BD081C"/>
    <w:rsid w:val="00BD2E35"/>
    <w:rsid w:val="00BD3438"/>
    <w:rsid w:val="00BD5117"/>
    <w:rsid w:val="00BD7486"/>
    <w:rsid w:val="00BE79EB"/>
    <w:rsid w:val="00BF0D29"/>
    <w:rsid w:val="00BF2734"/>
    <w:rsid w:val="00BF3A2C"/>
    <w:rsid w:val="00C001C4"/>
    <w:rsid w:val="00C02D2E"/>
    <w:rsid w:val="00C02D8F"/>
    <w:rsid w:val="00C0329C"/>
    <w:rsid w:val="00C05571"/>
    <w:rsid w:val="00C05C8A"/>
    <w:rsid w:val="00C12698"/>
    <w:rsid w:val="00C12AD6"/>
    <w:rsid w:val="00C12E0E"/>
    <w:rsid w:val="00C175B9"/>
    <w:rsid w:val="00C2062E"/>
    <w:rsid w:val="00C22F1C"/>
    <w:rsid w:val="00C31BAC"/>
    <w:rsid w:val="00C3388B"/>
    <w:rsid w:val="00C3407B"/>
    <w:rsid w:val="00C41C72"/>
    <w:rsid w:val="00C50981"/>
    <w:rsid w:val="00C53BDB"/>
    <w:rsid w:val="00C54167"/>
    <w:rsid w:val="00C5447C"/>
    <w:rsid w:val="00C54752"/>
    <w:rsid w:val="00C552BC"/>
    <w:rsid w:val="00C56DFA"/>
    <w:rsid w:val="00C6092B"/>
    <w:rsid w:val="00C61CBB"/>
    <w:rsid w:val="00C62A8C"/>
    <w:rsid w:val="00C64648"/>
    <w:rsid w:val="00C649FC"/>
    <w:rsid w:val="00C65F0C"/>
    <w:rsid w:val="00C706A2"/>
    <w:rsid w:val="00C73B0B"/>
    <w:rsid w:val="00C73DA2"/>
    <w:rsid w:val="00C74AA5"/>
    <w:rsid w:val="00C778C6"/>
    <w:rsid w:val="00C80BA6"/>
    <w:rsid w:val="00C90F0A"/>
    <w:rsid w:val="00C939B3"/>
    <w:rsid w:val="00C9530A"/>
    <w:rsid w:val="00C95E5D"/>
    <w:rsid w:val="00C97C87"/>
    <w:rsid w:val="00CA375B"/>
    <w:rsid w:val="00CA3C86"/>
    <w:rsid w:val="00CA4A36"/>
    <w:rsid w:val="00CB3F23"/>
    <w:rsid w:val="00CC520B"/>
    <w:rsid w:val="00CC6766"/>
    <w:rsid w:val="00CC7E51"/>
    <w:rsid w:val="00CD1AE3"/>
    <w:rsid w:val="00CD6FB9"/>
    <w:rsid w:val="00CE0713"/>
    <w:rsid w:val="00CE3960"/>
    <w:rsid w:val="00CE5504"/>
    <w:rsid w:val="00CE6148"/>
    <w:rsid w:val="00CE6AFF"/>
    <w:rsid w:val="00CE7B6E"/>
    <w:rsid w:val="00CF1B65"/>
    <w:rsid w:val="00CF2739"/>
    <w:rsid w:val="00D030EA"/>
    <w:rsid w:val="00D051F9"/>
    <w:rsid w:val="00D05B20"/>
    <w:rsid w:val="00D06424"/>
    <w:rsid w:val="00D06888"/>
    <w:rsid w:val="00D07EFF"/>
    <w:rsid w:val="00D11CD6"/>
    <w:rsid w:val="00D12CDA"/>
    <w:rsid w:val="00D14D93"/>
    <w:rsid w:val="00D15A0B"/>
    <w:rsid w:val="00D22207"/>
    <w:rsid w:val="00D24010"/>
    <w:rsid w:val="00D275E2"/>
    <w:rsid w:val="00D278A7"/>
    <w:rsid w:val="00D30641"/>
    <w:rsid w:val="00D308BC"/>
    <w:rsid w:val="00D31A20"/>
    <w:rsid w:val="00D35F69"/>
    <w:rsid w:val="00D403BA"/>
    <w:rsid w:val="00D416C4"/>
    <w:rsid w:val="00D42908"/>
    <w:rsid w:val="00D45253"/>
    <w:rsid w:val="00D51836"/>
    <w:rsid w:val="00D51F51"/>
    <w:rsid w:val="00D5502F"/>
    <w:rsid w:val="00D5790F"/>
    <w:rsid w:val="00D637A0"/>
    <w:rsid w:val="00D64B3C"/>
    <w:rsid w:val="00D752F6"/>
    <w:rsid w:val="00D7686C"/>
    <w:rsid w:val="00D76E10"/>
    <w:rsid w:val="00D80833"/>
    <w:rsid w:val="00D8130A"/>
    <w:rsid w:val="00D840E8"/>
    <w:rsid w:val="00D846F2"/>
    <w:rsid w:val="00D870CF"/>
    <w:rsid w:val="00D9021A"/>
    <w:rsid w:val="00D903E7"/>
    <w:rsid w:val="00D97C90"/>
    <w:rsid w:val="00DA3BC0"/>
    <w:rsid w:val="00DA5EED"/>
    <w:rsid w:val="00DA6842"/>
    <w:rsid w:val="00DA7F92"/>
    <w:rsid w:val="00DB4F20"/>
    <w:rsid w:val="00DB7B4F"/>
    <w:rsid w:val="00DC22AF"/>
    <w:rsid w:val="00DC3385"/>
    <w:rsid w:val="00DC77BB"/>
    <w:rsid w:val="00DD3C93"/>
    <w:rsid w:val="00DE0C3F"/>
    <w:rsid w:val="00DE0E92"/>
    <w:rsid w:val="00DE2E4F"/>
    <w:rsid w:val="00DE4B92"/>
    <w:rsid w:val="00DE6ADA"/>
    <w:rsid w:val="00DE7AF1"/>
    <w:rsid w:val="00DF0027"/>
    <w:rsid w:val="00DF02AA"/>
    <w:rsid w:val="00DF06C4"/>
    <w:rsid w:val="00DF68B3"/>
    <w:rsid w:val="00E0419F"/>
    <w:rsid w:val="00E07BEA"/>
    <w:rsid w:val="00E1099C"/>
    <w:rsid w:val="00E23E46"/>
    <w:rsid w:val="00E24F85"/>
    <w:rsid w:val="00E44909"/>
    <w:rsid w:val="00E46B4B"/>
    <w:rsid w:val="00E527B9"/>
    <w:rsid w:val="00E52CC8"/>
    <w:rsid w:val="00E55348"/>
    <w:rsid w:val="00E57432"/>
    <w:rsid w:val="00E677C0"/>
    <w:rsid w:val="00E71365"/>
    <w:rsid w:val="00E71442"/>
    <w:rsid w:val="00E81066"/>
    <w:rsid w:val="00E85C07"/>
    <w:rsid w:val="00EA2FC8"/>
    <w:rsid w:val="00EB0042"/>
    <w:rsid w:val="00EB3258"/>
    <w:rsid w:val="00EB556B"/>
    <w:rsid w:val="00EC1358"/>
    <w:rsid w:val="00EC2A9F"/>
    <w:rsid w:val="00EC6241"/>
    <w:rsid w:val="00ED2BD8"/>
    <w:rsid w:val="00EE1901"/>
    <w:rsid w:val="00EE1FB8"/>
    <w:rsid w:val="00EE66F4"/>
    <w:rsid w:val="00EE76DA"/>
    <w:rsid w:val="00EF3EC2"/>
    <w:rsid w:val="00EF6331"/>
    <w:rsid w:val="00F0025B"/>
    <w:rsid w:val="00F01FAE"/>
    <w:rsid w:val="00F03430"/>
    <w:rsid w:val="00F0549D"/>
    <w:rsid w:val="00F12C2F"/>
    <w:rsid w:val="00F1402B"/>
    <w:rsid w:val="00F16A9C"/>
    <w:rsid w:val="00F2576D"/>
    <w:rsid w:val="00F25B60"/>
    <w:rsid w:val="00F33E64"/>
    <w:rsid w:val="00F376CB"/>
    <w:rsid w:val="00F40C3E"/>
    <w:rsid w:val="00F419BC"/>
    <w:rsid w:val="00F41A58"/>
    <w:rsid w:val="00F420DE"/>
    <w:rsid w:val="00F505B1"/>
    <w:rsid w:val="00F53A8F"/>
    <w:rsid w:val="00F86D0E"/>
    <w:rsid w:val="00F87A2E"/>
    <w:rsid w:val="00F9373A"/>
    <w:rsid w:val="00F93A96"/>
    <w:rsid w:val="00F94020"/>
    <w:rsid w:val="00F94B1E"/>
    <w:rsid w:val="00F95AAC"/>
    <w:rsid w:val="00F97A97"/>
    <w:rsid w:val="00FA1B67"/>
    <w:rsid w:val="00FB115B"/>
    <w:rsid w:val="00FB4C23"/>
    <w:rsid w:val="00FB6E58"/>
    <w:rsid w:val="00FC3F21"/>
    <w:rsid w:val="00FD048C"/>
    <w:rsid w:val="00FD0F39"/>
    <w:rsid w:val="00FD2C93"/>
    <w:rsid w:val="00FD5B60"/>
    <w:rsid w:val="00FD7C5E"/>
    <w:rsid w:val="00FE2272"/>
    <w:rsid w:val="00FE2479"/>
    <w:rsid w:val="00FE5CF0"/>
    <w:rsid w:val="00FE65E8"/>
    <w:rsid w:val="00FE733F"/>
    <w:rsid w:val="00FE7796"/>
    <w:rsid w:val="00FF037D"/>
    <w:rsid w:val="00FF14C6"/>
    <w:rsid w:val="00FF47EF"/>
    <w:rsid w:val="00FF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Kitsap Transit</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Williams</dc:creator>
  <cp:lastModifiedBy>Lindsay Bailey</cp:lastModifiedBy>
  <cp:revision>2</cp:revision>
  <dcterms:created xsi:type="dcterms:W3CDTF">2018-08-31T15:23:00Z</dcterms:created>
  <dcterms:modified xsi:type="dcterms:W3CDTF">2018-08-31T15:23:00Z</dcterms:modified>
</cp:coreProperties>
</file>